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TOWN OF </w:t>
      </w:r>
      <w:r>
        <w:rPr>
          <w:rFonts w:ascii="Arial" w:hAnsi="Arial" w:cs="Arial"/>
          <w:b/>
        </w:rPr>
        <w:t>GILFORD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WORKS BUILDING NEEDS COMMITTEE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PUBLIC MEETING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</w:t>
      </w:r>
      <w:r>
        <w:rPr>
          <w:rFonts w:ascii="Arial" w:hAnsi="Arial" w:cs="Arial"/>
          <w:b/>
        </w:rPr>
        <w:t>sday, May 2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2021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PM</w:t>
      </w:r>
    </w:p>
    <w:p w:rsidR="00733146" w:rsidRDefault="00733146" w:rsidP="007331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 HALL - 1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FLOOR CONFERENCE ROOM</w:t>
      </w:r>
    </w:p>
    <w:p w:rsidR="00733146" w:rsidRDefault="00733146" w:rsidP="00733146">
      <w:pPr>
        <w:pStyle w:val="ListParagraph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:rsidR="00014AA0" w:rsidRPr="00733146" w:rsidRDefault="00014AA0">
      <w:pPr>
        <w:rPr>
          <w:rFonts w:ascii="Arial" w:hAnsi="Arial" w:cs="Arial"/>
        </w:rPr>
      </w:pPr>
    </w:p>
    <w:p w:rsidR="00733146" w:rsidRPr="00733146" w:rsidRDefault="00733146">
      <w:pPr>
        <w:rPr>
          <w:rFonts w:ascii="Arial" w:hAnsi="Arial" w:cs="Arial"/>
        </w:rPr>
      </w:pPr>
    </w:p>
    <w:p w:rsidR="00733146" w:rsidRPr="00733146" w:rsidRDefault="00733146">
      <w:pPr>
        <w:rPr>
          <w:rFonts w:ascii="Arial" w:hAnsi="Arial" w:cs="Arial"/>
        </w:rPr>
      </w:pPr>
      <w:r w:rsidRPr="00733146">
        <w:rPr>
          <w:rFonts w:ascii="Arial" w:hAnsi="Arial" w:cs="Arial"/>
        </w:rPr>
        <w:t>1.</w:t>
      </w:r>
      <w:r w:rsidRPr="00733146">
        <w:rPr>
          <w:rFonts w:ascii="Arial" w:hAnsi="Arial" w:cs="Arial"/>
        </w:rPr>
        <w:tab/>
        <w:t>PLEDGE OF ALLEGIANCE</w:t>
      </w:r>
    </w:p>
    <w:p w:rsidR="00733146" w:rsidRP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INTRODUCTIONS/ATTENDANCE ROLL CALL</w:t>
      </w:r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ELECTION OF OFFICERS</w:t>
      </w: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CHAIR</w:t>
      </w: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VICE-CHAIR</w:t>
      </w: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>SECRETARY</w:t>
      </w:r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REVIEW MISSION STATEMENT</w:t>
      </w:r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SCHEDULE DPW BUILDING &amp; SITE VISIT(S)</w:t>
      </w:r>
      <w:bookmarkStart w:id="0" w:name="_GoBack"/>
      <w:bookmarkEnd w:id="0"/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DISCUSS SOLICITING ENGINEERING/ARCHITECTURAL CONSULTANT(S)</w:t>
      </w:r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DISCUSS VISITS TO “NEW” DPW GARAGES</w:t>
      </w:r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ESTABLISH FUTURE MEETING SCHEDULE</w:t>
      </w:r>
    </w:p>
    <w:p w:rsidR="00733146" w:rsidRDefault="00733146">
      <w:pPr>
        <w:rPr>
          <w:rFonts w:ascii="Arial" w:hAnsi="Arial" w:cs="Arial"/>
        </w:rPr>
      </w:pPr>
    </w:p>
    <w:p w:rsid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OTHER BUSINESS/Q&amp;A</w:t>
      </w:r>
    </w:p>
    <w:p w:rsidR="00733146" w:rsidRDefault="00733146">
      <w:pPr>
        <w:rPr>
          <w:rFonts w:ascii="Arial" w:hAnsi="Arial" w:cs="Arial"/>
        </w:rPr>
      </w:pPr>
    </w:p>
    <w:p w:rsidR="00733146" w:rsidRPr="00733146" w:rsidRDefault="0073314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ADJOURN</w:t>
      </w:r>
    </w:p>
    <w:sectPr w:rsidR="00733146" w:rsidRPr="0073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46"/>
    <w:rsid w:val="00014AA0"/>
    <w:rsid w:val="0073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4E73"/>
  <w15:chartTrackingRefBased/>
  <w15:docId w15:val="{D5B703BB-C494-4D01-B1A2-CF724B9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46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1</cp:revision>
  <dcterms:created xsi:type="dcterms:W3CDTF">2021-05-10T17:52:00Z</dcterms:created>
  <dcterms:modified xsi:type="dcterms:W3CDTF">2021-05-10T18:00:00Z</dcterms:modified>
</cp:coreProperties>
</file>