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D95" w:rsidRDefault="00847D95" w:rsidP="00CB03D2">
      <w:pPr>
        <w:jc w:val="center"/>
      </w:pPr>
      <w:r>
        <w:rPr>
          <w:u w:val="single"/>
        </w:rPr>
        <w:t>Help Wanted</w:t>
      </w:r>
    </w:p>
    <w:p w:rsidR="00847D95" w:rsidRDefault="00847D95"/>
    <w:p w:rsidR="00973C83" w:rsidRDefault="00CB03D2" w:rsidP="00CB03D2">
      <w:pPr>
        <w:jc w:val="center"/>
        <w:rPr>
          <w:b/>
        </w:rPr>
      </w:pPr>
      <w:r>
        <w:rPr>
          <w:b/>
        </w:rPr>
        <w:t>Town of Gilford</w:t>
      </w:r>
    </w:p>
    <w:p w:rsidR="00CB03D2" w:rsidRDefault="00CB03D2" w:rsidP="00CB03D2">
      <w:pPr>
        <w:jc w:val="center"/>
        <w:rPr>
          <w:b/>
        </w:rPr>
      </w:pPr>
      <w:r>
        <w:rPr>
          <w:b/>
        </w:rPr>
        <w:t xml:space="preserve">Parks and Recreation </w:t>
      </w:r>
      <w:r w:rsidR="002D58DD">
        <w:rPr>
          <w:b/>
        </w:rPr>
        <w:t xml:space="preserve">Lifeguard </w:t>
      </w:r>
      <w:r>
        <w:rPr>
          <w:b/>
        </w:rPr>
        <w:t>Staff</w:t>
      </w:r>
    </w:p>
    <w:p w:rsidR="00CB03D2" w:rsidRDefault="00CB03D2" w:rsidP="00CB03D2">
      <w:pPr>
        <w:jc w:val="center"/>
      </w:pPr>
    </w:p>
    <w:p w:rsidR="00847D95" w:rsidRDefault="00847D95">
      <w:r>
        <w:t xml:space="preserve">The Gilford Parks and Recreation Department is </w:t>
      </w:r>
      <w:r w:rsidR="00E15346">
        <w:t>currently accepting app</w:t>
      </w:r>
      <w:r w:rsidR="00CA6AF5">
        <w:t xml:space="preserve">lications for seasonal </w:t>
      </w:r>
      <w:r w:rsidR="007834F4" w:rsidRPr="00847D95">
        <w:t>Lifeguards</w:t>
      </w:r>
      <w:r>
        <w:rPr>
          <w:b/>
        </w:rPr>
        <w:t xml:space="preserve"> </w:t>
      </w:r>
      <w:r>
        <w:t>(</w:t>
      </w:r>
      <w:r w:rsidR="007834F4">
        <w:t xml:space="preserve">American Red Cross </w:t>
      </w:r>
      <w:r w:rsidR="009F3B9A">
        <w:t xml:space="preserve">Waterfront </w:t>
      </w:r>
      <w:r w:rsidR="007834F4">
        <w:t xml:space="preserve">Lifeguard Certification Required, </w:t>
      </w:r>
      <w:r>
        <w:t>WSI</w:t>
      </w:r>
      <w:r w:rsidR="007834F4">
        <w:t xml:space="preserve"> preferred, but not mandatory)</w:t>
      </w:r>
      <w:r w:rsidR="007C5F1B">
        <w:t xml:space="preserve"> </w:t>
      </w:r>
      <w:r w:rsidR="007B2AF0">
        <w:t>(pay range $16.00-$18</w:t>
      </w:r>
      <w:r w:rsidR="00E70FCA">
        <w:t>.25</w:t>
      </w:r>
      <w:r w:rsidR="00A343B0">
        <w:t xml:space="preserve">) </w:t>
      </w:r>
      <w:r>
        <w:t xml:space="preserve">for summer employment at </w:t>
      </w:r>
      <w:r w:rsidR="00715CCE">
        <w:t xml:space="preserve">the </w:t>
      </w:r>
      <w:r>
        <w:t xml:space="preserve">Gilford </w:t>
      </w:r>
      <w:r w:rsidR="00631768">
        <w:t xml:space="preserve">Town </w:t>
      </w:r>
      <w:r>
        <w:t xml:space="preserve">Beach.  </w:t>
      </w:r>
      <w:r w:rsidR="00E70FCA">
        <w:t xml:space="preserve">Applicants must be 16 years of age by the start of the beach season.  </w:t>
      </w:r>
      <w:r w:rsidR="00B72466">
        <w:t xml:space="preserve">The Town is willing to reimburse the cost for certification fees.  </w:t>
      </w:r>
      <w:r>
        <w:t>The beach is open mid-June through the end of August.  Call the Gilford Parks and Recreation Dept. at 527-4722 for</w:t>
      </w:r>
      <w:r w:rsidR="00CB03D2">
        <w:t xml:space="preserve"> an application.</w:t>
      </w:r>
      <w:r w:rsidR="008520C3">
        <w:t xml:space="preserve">  </w:t>
      </w:r>
      <w:r w:rsidR="00384534">
        <w:t>Applications will be accepted until all vacancies have been filled by qualified candidates</w:t>
      </w:r>
      <w:r w:rsidR="008520C3">
        <w:t>.</w:t>
      </w:r>
      <w:r w:rsidR="00CB03D2">
        <w:t xml:space="preserve">  EOE</w:t>
      </w:r>
    </w:p>
    <w:p w:rsidR="00847D95" w:rsidRDefault="00847D95"/>
    <w:p w:rsidR="00847D95" w:rsidRDefault="00847D95"/>
    <w:p w:rsidR="00847D95" w:rsidRDefault="00847D95"/>
    <w:p w:rsidR="003E12F9" w:rsidRDefault="00B230E0">
      <w:r>
        <w:t xml:space="preserve">Please run as a </w:t>
      </w:r>
      <w:r w:rsidR="00CB03D2">
        <w:t>display ad with the Town logo</w:t>
      </w:r>
      <w:r w:rsidR="005D5CAE" w:rsidRPr="005D5CAE">
        <w:t xml:space="preserve"> </w:t>
      </w:r>
      <w:r w:rsidR="007B2AF0">
        <w:t>from Thursday 3</w:t>
      </w:r>
      <w:r w:rsidR="00596EAD">
        <w:t>/</w:t>
      </w:r>
      <w:r w:rsidR="007B2AF0">
        <w:t>2/23 through Saturday 3</w:t>
      </w:r>
      <w:r w:rsidR="00596EAD">
        <w:t>/</w:t>
      </w:r>
      <w:r w:rsidR="007B2AF0">
        <w:t>4/23</w:t>
      </w:r>
      <w:r w:rsidR="005D5CAE">
        <w:t xml:space="preserve"> (3 days total)</w:t>
      </w:r>
      <w:r w:rsidR="00096214">
        <w:t>.</w:t>
      </w:r>
    </w:p>
    <w:p w:rsidR="00096214" w:rsidRDefault="00096214">
      <w:bookmarkStart w:id="0" w:name="_GoBack"/>
      <w:bookmarkEnd w:id="0"/>
    </w:p>
    <w:p w:rsidR="00847D95" w:rsidRDefault="007B2AF0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5.8pt;margin-top:4.1pt;width:81pt;height:77.85pt;z-index:251657728" fillcolor="window">
            <v:imagedata r:id="rId4" o:title=""/>
            <w10:wrap type="topAndBottom"/>
          </v:shape>
          <o:OLEObject Type="Embed" ProgID="Word.Picture.8" ShapeID="_x0000_s1026" DrawAspect="Content" ObjectID="_1738668938" r:id="rId5"/>
        </w:object>
      </w:r>
      <w:r w:rsidR="00847D95">
        <w:t>Please bill to:</w:t>
      </w:r>
    </w:p>
    <w:p w:rsidR="00847D95" w:rsidRDefault="00847D95"/>
    <w:p w:rsidR="00847D95" w:rsidRDefault="00847D95">
      <w:pPr>
        <w:jc w:val="center"/>
      </w:pPr>
      <w:smartTag w:uri="urn:schemas-microsoft-com:office:smarttags" w:element="place">
        <w:smartTag w:uri="urn:schemas-microsoft-com:office:smarttags" w:element="PlaceName">
          <w:r>
            <w:t>Gilford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Department</w:t>
      </w:r>
    </w:p>
    <w:p w:rsidR="00847D95" w:rsidRDefault="007834F4">
      <w:pPr>
        <w:jc w:val="center"/>
      </w:pPr>
      <w:r>
        <w:t>Attn:  Herb Greene</w:t>
      </w:r>
      <w:r w:rsidR="00847D95">
        <w:t>, Director</w:t>
      </w:r>
    </w:p>
    <w:p w:rsidR="00847D95" w:rsidRDefault="00847D95">
      <w:pPr>
        <w:jc w:val="center"/>
      </w:pPr>
      <w:smartTag w:uri="urn:schemas-microsoft-com:office:smarttags" w:element="Street">
        <w:smartTag w:uri="urn:schemas-microsoft-com:office:smarttags" w:element="address">
          <w:r>
            <w:t>47 Cherry Valley Road</w:t>
          </w:r>
        </w:smartTag>
      </w:smartTag>
    </w:p>
    <w:p w:rsidR="00847D95" w:rsidRDefault="00847D95">
      <w:pPr>
        <w:jc w:val="center"/>
      </w:pPr>
      <w:smartTag w:uri="urn:schemas-microsoft-com:office:smarttags" w:element="place">
        <w:smartTag w:uri="urn:schemas-microsoft-com:office:smarttags" w:element="City">
          <w:r>
            <w:t>Gilford</w:t>
          </w:r>
        </w:smartTag>
        <w:r>
          <w:t xml:space="preserve">, </w:t>
        </w:r>
        <w:smartTag w:uri="urn:schemas-microsoft-com:office:smarttags" w:element="State">
          <w:r>
            <w:t>NH</w:t>
          </w:r>
        </w:smartTag>
        <w:r>
          <w:t xml:space="preserve">  </w:t>
        </w:r>
        <w:smartTag w:uri="urn:schemas-microsoft-com:office:smarttags" w:element="PostalCode">
          <w:r>
            <w:t>03249</w:t>
          </w:r>
        </w:smartTag>
      </w:smartTag>
    </w:p>
    <w:sectPr w:rsidR="00847D95" w:rsidSect="0066778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82"/>
    <w:rsid w:val="00037E30"/>
    <w:rsid w:val="0007780F"/>
    <w:rsid w:val="00096214"/>
    <w:rsid w:val="000B05AD"/>
    <w:rsid w:val="00133FF3"/>
    <w:rsid w:val="001405C9"/>
    <w:rsid w:val="00156D82"/>
    <w:rsid w:val="001603CA"/>
    <w:rsid w:val="00161E82"/>
    <w:rsid w:val="001C299C"/>
    <w:rsid w:val="002060DF"/>
    <w:rsid w:val="002D58DD"/>
    <w:rsid w:val="002E72C9"/>
    <w:rsid w:val="00384534"/>
    <w:rsid w:val="003E12F9"/>
    <w:rsid w:val="00464CF8"/>
    <w:rsid w:val="004B770E"/>
    <w:rsid w:val="004C0559"/>
    <w:rsid w:val="004C2292"/>
    <w:rsid w:val="00576EF0"/>
    <w:rsid w:val="00596EAD"/>
    <w:rsid w:val="005D5CAE"/>
    <w:rsid w:val="00617A6B"/>
    <w:rsid w:val="00631768"/>
    <w:rsid w:val="006641DF"/>
    <w:rsid w:val="0066778F"/>
    <w:rsid w:val="00694EAE"/>
    <w:rsid w:val="00715CCE"/>
    <w:rsid w:val="007834F4"/>
    <w:rsid w:val="007B2AF0"/>
    <w:rsid w:val="007B5B4A"/>
    <w:rsid w:val="007C5F1B"/>
    <w:rsid w:val="007C5F63"/>
    <w:rsid w:val="00831ACD"/>
    <w:rsid w:val="00834F80"/>
    <w:rsid w:val="00847D95"/>
    <w:rsid w:val="008520C3"/>
    <w:rsid w:val="0090432B"/>
    <w:rsid w:val="00973C83"/>
    <w:rsid w:val="009A30E6"/>
    <w:rsid w:val="009F3B9A"/>
    <w:rsid w:val="00A343B0"/>
    <w:rsid w:val="00AD4DDD"/>
    <w:rsid w:val="00AE7EBF"/>
    <w:rsid w:val="00B22C0D"/>
    <w:rsid w:val="00B230E0"/>
    <w:rsid w:val="00B62CF9"/>
    <w:rsid w:val="00B72466"/>
    <w:rsid w:val="00B95ACE"/>
    <w:rsid w:val="00BE6E0E"/>
    <w:rsid w:val="00C85191"/>
    <w:rsid w:val="00CA6AF5"/>
    <w:rsid w:val="00CB03D2"/>
    <w:rsid w:val="00CB1C61"/>
    <w:rsid w:val="00CC7BAE"/>
    <w:rsid w:val="00CE7788"/>
    <w:rsid w:val="00D019C2"/>
    <w:rsid w:val="00D545CE"/>
    <w:rsid w:val="00DC52BD"/>
    <w:rsid w:val="00E15346"/>
    <w:rsid w:val="00E25DCA"/>
    <w:rsid w:val="00E70FCA"/>
    <w:rsid w:val="00E85D96"/>
    <w:rsid w:val="00EE1AA7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624F8DC"/>
  <w15:docId w15:val="{5B3F9A05-9581-4380-ADB1-C9D07CB5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8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85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Wanted Classified Ad –</vt:lpstr>
    </vt:vector>
  </TitlesOfParts>
  <Company>Town of Gilford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Wanted Classified Ad –</dc:title>
  <dc:creator>Parks &amp; Recreation</dc:creator>
  <cp:lastModifiedBy>Herbert Greene</cp:lastModifiedBy>
  <cp:revision>3</cp:revision>
  <cp:lastPrinted>2010-03-19T14:33:00Z</cp:lastPrinted>
  <dcterms:created xsi:type="dcterms:W3CDTF">2023-02-23T19:48:00Z</dcterms:created>
  <dcterms:modified xsi:type="dcterms:W3CDTF">2023-02-23T19:49:00Z</dcterms:modified>
</cp:coreProperties>
</file>