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3A92" w14:textId="77777777" w:rsidR="0040454E" w:rsidRPr="001E6169" w:rsidRDefault="003C3C5A" w:rsidP="00010A99">
      <w:pPr>
        <w:pStyle w:val="Title"/>
        <w:rPr>
          <w:rFonts w:ascii="Times New Roman" w:hAnsi="Times New Roman"/>
          <w:szCs w:val="24"/>
        </w:rPr>
      </w:pPr>
      <w:r w:rsidRPr="001E6169">
        <w:rPr>
          <w:rFonts w:ascii="Times New Roman" w:hAnsi="Times New Roman"/>
          <w:noProof/>
          <w:sz w:val="22"/>
          <w:szCs w:val="24"/>
        </w:rPr>
        <w:drawing>
          <wp:anchor distT="0" distB="0" distL="114300" distR="114300" simplePos="0" relativeHeight="251657728" behindDoc="0" locked="0" layoutInCell="1" allowOverlap="1" wp14:anchorId="7C3465BB" wp14:editId="012FABC0">
            <wp:simplePos x="0" y="0"/>
            <wp:positionH relativeFrom="margin">
              <wp:align>left</wp:align>
            </wp:positionH>
            <wp:positionV relativeFrom="paragraph">
              <wp:posOffset>25400</wp:posOffset>
            </wp:positionV>
            <wp:extent cx="1378174" cy="1257131"/>
            <wp:effectExtent l="0" t="0" r="0" b="635"/>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78174" cy="1257131"/>
                    </a:xfrm>
                    <a:prstGeom prst="rect">
                      <a:avLst/>
                    </a:prstGeom>
                    <a:noFill/>
                    <a:ln w="9525">
                      <a:noFill/>
                      <a:miter lim="800000"/>
                      <a:headEnd/>
                      <a:tailEnd/>
                    </a:ln>
                  </pic:spPr>
                </pic:pic>
              </a:graphicData>
            </a:graphic>
            <wp14:sizeRelH relativeFrom="margin">
              <wp14:pctWidth>0</wp14:pctWidth>
            </wp14:sizeRelH>
          </wp:anchor>
        </w:drawing>
      </w:r>
      <w:r w:rsidR="00C15621" w:rsidRPr="001E6169">
        <w:rPr>
          <w:rFonts w:ascii="Times New Roman" w:hAnsi="Times New Roman"/>
          <w:szCs w:val="24"/>
        </w:rPr>
        <w:t>GILFORD CONSERVATION COMMISSION</w:t>
      </w:r>
    </w:p>
    <w:p w14:paraId="287FDEF0" w14:textId="77777777" w:rsidR="00316D05" w:rsidRPr="001E6169" w:rsidRDefault="00C15621" w:rsidP="00316D05">
      <w:pPr>
        <w:pStyle w:val="Heading2"/>
        <w:rPr>
          <w:sz w:val="24"/>
          <w:szCs w:val="24"/>
        </w:rPr>
      </w:pPr>
      <w:r w:rsidRPr="001E6169">
        <w:rPr>
          <w:sz w:val="24"/>
          <w:szCs w:val="24"/>
        </w:rPr>
        <w:t>TUESDAY</w:t>
      </w:r>
    </w:p>
    <w:p w14:paraId="4C98663E" w14:textId="4A7E6E90" w:rsidR="0040454E" w:rsidRPr="001E6169" w:rsidRDefault="00FA3942" w:rsidP="00316D05">
      <w:pPr>
        <w:pStyle w:val="Heading2"/>
        <w:rPr>
          <w:sz w:val="24"/>
          <w:szCs w:val="24"/>
        </w:rPr>
      </w:pPr>
      <w:r>
        <w:rPr>
          <w:sz w:val="24"/>
          <w:szCs w:val="24"/>
        </w:rPr>
        <w:t>April 2</w:t>
      </w:r>
      <w:r w:rsidR="00C15621" w:rsidRPr="001E6169">
        <w:rPr>
          <w:sz w:val="24"/>
          <w:szCs w:val="24"/>
        </w:rPr>
        <w:t>, 202</w:t>
      </w:r>
      <w:r w:rsidR="003E506C">
        <w:rPr>
          <w:sz w:val="24"/>
          <w:szCs w:val="24"/>
        </w:rPr>
        <w:t>4</w:t>
      </w:r>
    </w:p>
    <w:p w14:paraId="0D973630" w14:textId="77777777" w:rsidR="0040454E" w:rsidRPr="001E6169" w:rsidRDefault="00C15621" w:rsidP="00010A99">
      <w:pPr>
        <w:pStyle w:val="Title"/>
        <w:rPr>
          <w:rFonts w:ascii="Times New Roman" w:hAnsi="Times New Roman"/>
          <w:bCs/>
          <w:szCs w:val="24"/>
        </w:rPr>
      </w:pPr>
      <w:r w:rsidRPr="001E6169">
        <w:rPr>
          <w:rFonts w:ascii="Times New Roman" w:hAnsi="Times New Roman"/>
          <w:bCs/>
          <w:szCs w:val="24"/>
        </w:rPr>
        <w:t>GILFORD TOWN HALL</w:t>
      </w:r>
    </w:p>
    <w:p w14:paraId="7D0684DC" w14:textId="77777777" w:rsidR="0040454E" w:rsidRPr="001E6169" w:rsidRDefault="00C15621" w:rsidP="00010A99">
      <w:pPr>
        <w:pStyle w:val="Heading2"/>
        <w:rPr>
          <w:bCs/>
          <w:sz w:val="24"/>
          <w:szCs w:val="24"/>
        </w:rPr>
      </w:pPr>
      <w:r w:rsidRPr="001E6169">
        <w:rPr>
          <w:bCs/>
          <w:sz w:val="24"/>
          <w:szCs w:val="24"/>
        </w:rPr>
        <w:t>47 CHERRY VALLEY R</w:t>
      </w:r>
      <w:r w:rsidR="007E1016" w:rsidRPr="001E6169">
        <w:rPr>
          <w:bCs/>
          <w:sz w:val="24"/>
          <w:szCs w:val="24"/>
        </w:rPr>
        <w:t>OA</w:t>
      </w:r>
      <w:r w:rsidRPr="001E6169">
        <w:rPr>
          <w:bCs/>
          <w:sz w:val="24"/>
          <w:szCs w:val="24"/>
        </w:rPr>
        <w:t>D</w:t>
      </w:r>
    </w:p>
    <w:p w14:paraId="7E23D950" w14:textId="561CAC74" w:rsidR="001C798D" w:rsidRPr="001E6169" w:rsidRDefault="00472280" w:rsidP="00472280">
      <w:pPr>
        <w:pStyle w:val="Heading2"/>
        <w:tabs>
          <w:tab w:val="center" w:pos="5535"/>
          <w:tab w:val="left" w:pos="9180"/>
        </w:tabs>
        <w:ind w:left="-90"/>
        <w:jc w:val="left"/>
        <w:rPr>
          <w:bCs/>
          <w:sz w:val="24"/>
          <w:szCs w:val="24"/>
        </w:rPr>
      </w:pPr>
      <w:r>
        <w:rPr>
          <w:bCs/>
          <w:sz w:val="24"/>
          <w:szCs w:val="24"/>
        </w:rPr>
        <w:tab/>
      </w:r>
      <w:r w:rsidR="00C15621" w:rsidRPr="001E6169">
        <w:rPr>
          <w:bCs/>
          <w:sz w:val="24"/>
          <w:szCs w:val="24"/>
        </w:rPr>
        <w:t>GILFORD, NH  03249</w:t>
      </w:r>
      <w:r>
        <w:rPr>
          <w:bCs/>
          <w:sz w:val="24"/>
          <w:szCs w:val="24"/>
        </w:rPr>
        <w:tab/>
      </w:r>
    </w:p>
    <w:p w14:paraId="4054D9C2" w14:textId="77777777" w:rsidR="00957267" w:rsidRPr="001E6169" w:rsidRDefault="00C15621" w:rsidP="00010A99">
      <w:pPr>
        <w:jc w:val="center"/>
        <w:rPr>
          <w:rFonts w:ascii="Times New Roman" w:hAnsi="Times New Roman"/>
          <w:b/>
          <w:szCs w:val="24"/>
        </w:rPr>
      </w:pPr>
      <w:r w:rsidRPr="001E6169">
        <w:rPr>
          <w:rFonts w:ascii="Times New Roman" w:hAnsi="Times New Roman"/>
          <w:b/>
          <w:szCs w:val="24"/>
        </w:rPr>
        <w:t>7:00 P.M.</w:t>
      </w:r>
    </w:p>
    <w:p w14:paraId="1232BF85" w14:textId="77777777" w:rsidR="00F85078" w:rsidRPr="003E6CAF" w:rsidRDefault="00F85078" w:rsidP="00010A99">
      <w:pPr>
        <w:jc w:val="center"/>
        <w:rPr>
          <w:rFonts w:ascii="Times New Roman" w:hAnsi="Times New Roman"/>
          <w:b/>
          <w:sz w:val="28"/>
          <w:szCs w:val="28"/>
        </w:rPr>
      </w:pPr>
    </w:p>
    <w:p w14:paraId="123C3519" w14:textId="50AE08CD" w:rsidR="00F85078" w:rsidRPr="00472280" w:rsidRDefault="00F85078" w:rsidP="00010A99">
      <w:pPr>
        <w:jc w:val="center"/>
        <w:rPr>
          <w:rFonts w:ascii="Times New Roman" w:hAnsi="Times New Roman"/>
          <w:b/>
          <w:sz w:val="20"/>
          <w:szCs w:val="22"/>
        </w:rPr>
      </w:pPr>
      <w:r w:rsidRPr="00472280">
        <w:rPr>
          <w:b/>
          <w:bCs/>
          <w:szCs w:val="24"/>
        </w:rPr>
        <w:t xml:space="preserve">You may attend the meeting in person at the Town Hall, or join the meeting remotely with a computer, tablet or smartphone by using the following link: </w:t>
      </w:r>
      <w:r w:rsidRPr="00472280">
        <w:rPr>
          <w:b/>
          <w:szCs w:val="24"/>
        </w:rPr>
        <w:br/>
      </w:r>
      <w:hyperlink r:id="rId9" w:tgtFrame="_blank" w:history="1">
        <w:r w:rsidRPr="00472280">
          <w:rPr>
            <w:color w:val="0000FF"/>
            <w:szCs w:val="24"/>
            <w:u w:val="single"/>
          </w:rPr>
          <w:t>https://global.gotomeeting.com/join/859301829</w:t>
        </w:r>
      </w:hyperlink>
      <w:r w:rsidRPr="00472280">
        <w:rPr>
          <w:szCs w:val="24"/>
        </w:rPr>
        <w:t xml:space="preserve"> </w:t>
      </w:r>
      <w:r w:rsidRPr="00472280">
        <w:rPr>
          <w:rFonts w:ascii="Arial" w:hAnsi="Arial" w:cs="Arial"/>
          <w:color w:val="7030A0"/>
          <w:sz w:val="22"/>
          <w:szCs w:val="22"/>
        </w:rPr>
        <w:br/>
      </w:r>
      <w:r w:rsidRPr="00472280">
        <w:rPr>
          <w:rFonts w:ascii="Arial" w:hAnsi="Arial" w:cs="Arial"/>
          <w:sz w:val="20"/>
          <w:szCs w:val="22"/>
          <w:u w:val="single"/>
        </w:rPr>
        <w:t>REMOTE PARTICIPATION IS PROVIDED AS A COURTESY.  SHOULD THERE BE TECHNICAL DIFFICULTIES WITH THE TOWN’S SYSTEM, THE MEETING/HEARING WILL NOT BE ADJOURNED.</w:t>
      </w:r>
    </w:p>
    <w:p w14:paraId="2ACDC551" w14:textId="77777777" w:rsidR="003B407E" w:rsidRPr="003E6CAF" w:rsidRDefault="003B407E" w:rsidP="00010A99">
      <w:pPr>
        <w:jc w:val="center"/>
        <w:rPr>
          <w:rFonts w:ascii="Times New Roman" w:hAnsi="Times New Roman"/>
          <w:b/>
          <w:szCs w:val="28"/>
        </w:rPr>
      </w:pPr>
    </w:p>
    <w:p w14:paraId="331787F9" w14:textId="2138403D" w:rsidR="0040454E" w:rsidRPr="00953585" w:rsidRDefault="0040454E" w:rsidP="007E1016">
      <w:pPr>
        <w:pStyle w:val="NoSpacing"/>
        <w:rPr>
          <w:rFonts w:ascii="Times New Roman" w:hAnsi="Times New Roman"/>
          <w:b/>
          <w:szCs w:val="24"/>
          <w:u w:val="single"/>
        </w:rPr>
      </w:pPr>
      <w:r w:rsidRPr="00953585">
        <w:rPr>
          <w:rFonts w:ascii="Times New Roman" w:hAnsi="Times New Roman"/>
          <w:b/>
          <w:szCs w:val="24"/>
          <w:u w:val="single"/>
        </w:rPr>
        <w:t>PLEDGE OF ALLEGIANCE</w:t>
      </w:r>
      <w:r w:rsidR="00953585" w:rsidRPr="00953585">
        <w:rPr>
          <w:rFonts w:ascii="Times New Roman" w:hAnsi="Times New Roman"/>
          <w:b/>
          <w:szCs w:val="24"/>
        </w:rPr>
        <w:t>:</w:t>
      </w:r>
    </w:p>
    <w:p w14:paraId="28C8233D" w14:textId="77777777" w:rsidR="00C3586F" w:rsidRPr="001722CA" w:rsidRDefault="000575A7" w:rsidP="00FA3942">
      <w:pPr>
        <w:pStyle w:val="NoSpacing"/>
        <w:tabs>
          <w:tab w:val="left" w:pos="5985"/>
        </w:tabs>
        <w:rPr>
          <w:rFonts w:ascii="Times New Roman" w:hAnsi="Times New Roman"/>
          <w:b/>
          <w:szCs w:val="24"/>
        </w:rPr>
      </w:pPr>
      <w:r w:rsidRPr="001722CA">
        <w:rPr>
          <w:rFonts w:ascii="Times New Roman" w:hAnsi="Times New Roman"/>
          <w:b/>
          <w:szCs w:val="24"/>
        </w:rPr>
        <w:tab/>
      </w:r>
    </w:p>
    <w:p w14:paraId="20FCB573" w14:textId="77777777" w:rsidR="0040454E" w:rsidRDefault="0040454E" w:rsidP="00FA3942">
      <w:pPr>
        <w:pStyle w:val="NoSpacing"/>
        <w:rPr>
          <w:rFonts w:ascii="Times New Roman" w:hAnsi="Times New Roman"/>
          <w:b/>
          <w:szCs w:val="24"/>
        </w:rPr>
      </w:pPr>
      <w:r w:rsidRPr="001722CA">
        <w:rPr>
          <w:rFonts w:ascii="Times New Roman" w:hAnsi="Times New Roman"/>
          <w:b/>
          <w:szCs w:val="24"/>
          <w:u w:val="single"/>
        </w:rPr>
        <w:t>ATTENDANCE</w:t>
      </w:r>
      <w:r w:rsidR="00CD1E01" w:rsidRPr="001722CA">
        <w:rPr>
          <w:rFonts w:ascii="Times New Roman" w:hAnsi="Times New Roman"/>
          <w:b/>
          <w:szCs w:val="24"/>
        </w:rPr>
        <w:t>:</w:t>
      </w:r>
    </w:p>
    <w:p w14:paraId="27A6260C" w14:textId="77777777" w:rsidR="003E6CAF" w:rsidRPr="001722CA" w:rsidRDefault="003E6CAF" w:rsidP="00FA3942">
      <w:pPr>
        <w:pStyle w:val="NoSpacing"/>
        <w:tabs>
          <w:tab w:val="left" w:pos="270"/>
        </w:tabs>
        <w:rPr>
          <w:rFonts w:ascii="Times New Roman" w:hAnsi="Times New Roman"/>
          <w:b/>
          <w:szCs w:val="24"/>
          <w:u w:val="single"/>
        </w:rPr>
      </w:pPr>
    </w:p>
    <w:p w14:paraId="19C9D1E6" w14:textId="16A42495" w:rsidR="0091426A" w:rsidRPr="00472280" w:rsidRDefault="0040454E" w:rsidP="00FA3942">
      <w:pPr>
        <w:pStyle w:val="NoSpacing"/>
        <w:numPr>
          <w:ilvl w:val="0"/>
          <w:numId w:val="1"/>
        </w:numPr>
        <w:tabs>
          <w:tab w:val="left" w:pos="270"/>
        </w:tabs>
        <w:ind w:left="0" w:firstLine="0"/>
        <w:rPr>
          <w:rFonts w:ascii="Times New Roman" w:hAnsi="Times New Roman"/>
          <w:bCs/>
          <w:sz w:val="22"/>
          <w:szCs w:val="22"/>
        </w:rPr>
      </w:pPr>
      <w:r w:rsidRPr="00472280">
        <w:rPr>
          <w:rFonts w:ascii="Times New Roman" w:hAnsi="Times New Roman"/>
          <w:sz w:val="22"/>
          <w:szCs w:val="22"/>
        </w:rPr>
        <w:t>Call Meeting to Or</w:t>
      </w:r>
      <w:r w:rsidR="00DB617A" w:rsidRPr="00472280">
        <w:rPr>
          <w:rFonts w:ascii="Times New Roman" w:hAnsi="Times New Roman"/>
          <w:sz w:val="22"/>
          <w:szCs w:val="22"/>
        </w:rPr>
        <w:t>der</w:t>
      </w:r>
      <w:r w:rsidR="004E6D55" w:rsidRPr="00472280">
        <w:rPr>
          <w:rFonts w:ascii="Times New Roman" w:hAnsi="Times New Roman"/>
          <w:sz w:val="22"/>
          <w:szCs w:val="22"/>
        </w:rPr>
        <w:t xml:space="preserve">   </w:t>
      </w:r>
    </w:p>
    <w:p w14:paraId="6E862537" w14:textId="77777777" w:rsidR="0091426A" w:rsidRPr="00472280" w:rsidRDefault="001E1DF6" w:rsidP="00FA3942">
      <w:pPr>
        <w:pStyle w:val="NoSpacing"/>
        <w:numPr>
          <w:ilvl w:val="0"/>
          <w:numId w:val="1"/>
        </w:numPr>
        <w:tabs>
          <w:tab w:val="left" w:pos="270"/>
        </w:tabs>
        <w:ind w:left="0" w:firstLine="0"/>
        <w:rPr>
          <w:rFonts w:ascii="Times New Roman" w:hAnsi="Times New Roman"/>
          <w:bCs/>
          <w:sz w:val="22"/>
          <w:szCs w:val="22"/>
        </w:rPr>
      </w:pPr>
      <w:r w:rsidRPr="00472280">
        <w:rPr>
          <w:rFonts w:ascii="Times New Roman" w:hAnsi="Times New Roman"/>
          <w:bCs/>
          <w:sz w:val="22"/>
          <w:szCs w:val="22"/>
        </w:rPr>
        <w:t>Establish</w:t>
      </w:r>
      <w:r w:rsidR="00C261BA" w:rsidRPr="00472280">
        <w:rPr>
          <w:rFonts w:ascii="Times New Roman" w:hAnsi="Times New Roman"/>
          <w:bCs/>
          <w:sz w:val="22"/>
          <w:szCs w:val="22"/>
        </w:rPr>
        <w:t xml:space="preserve"> a </w:t>
      </w:r>
      <w:r w:rsidR="00DF3C7C" w:rsidRPr="00472280">
        <w:rPr>
          <w:rFonts w:ascii="Times New Roman" w:hAnsi="Times New Roman"/>
          <w:bCs/>
          <w:sz w:val="22"/>
          <w:szCs w:val="22"/>
        </w:rPr>
        <w:t>Q</w:t>
      </w:r>
      <w:r w:rsidR="00C261BA" w:rsidRPr="00472280">
        <w:rPr>
          <w:rFonts w:ascii="Times New Roman" w:hAnsi="Times New Roman"/>
          <w:bCs/>
          <w:sz w:val="22"/>
          <w:szCs w:val="22"/>
        </w:rPr>
        <w:t>uorum</w:t>
      </w:r>
      <w:r w:rsidR="00AD2B81" w:rsidRPr="00472280">
        <w:rPr>
          <w:rFonts w:ascii="Times New Roman" w:hAnsi="Times New Roman"/>
          <w:bCs/>
          <w:sz w:val="22"/>
          <w:szCs w:val="22"/>
        </w:rPr>
        <w:t xml:space="preserve"> </w:t>
      </w:r>
    </w:p>
    <w:p w14:paraId="2B4EA5D1" w14:textId="77777777" w:rsidR="00394CD9" w:rsidRPr="00472280" w:rsidRDefault="001E1DF6" w:rsidP="00FA3942">
      <w:pPr>
        <w:pStyle w:val="NoSpacing"/>
        <w:numPr>
          <w:ilvl w:val="0"/>
          <w:numId w:val="1"/>
        </w:numPr>
        <w:tabs>
          <w:tab w:val="left" w:pos="270"/>
        </w:tabs>
        <w:ind w:left="0" w:firstLine="0"/>
        <w:rPr>
          <w:rFonts w:ascii="Times New Roman" w:hAnsi="Times New Roman"/>
          <w:bCs/>
          <w:sz w:val="22"/>
          <w:szCs w:val="22"/>
        </w:rPr>
      </w:pPr>
      <w:r w:rsidRPr="00472280">
        <w:rPr>
          <w:rFonts w:ascii="Times New Roman" w:hAnsi="Times New Roman"/>
          <w:bCs/>
          <w:sz w:val="22"/>
          <w:szCs w:val="22"/>
        </w:rPr>
        <w:t>Approv</w:t>
      </w:r>
      <w:r w:rsidR="00FC35B7" w:rsidRPr="00472280">
        <w:rPr>
          <w:rFonts w:ascii="Times New Roman" w:hAnsi="Times New Roman"/>
          <w:bCs/>
          <w:sz w:val="22"/>
          <w:szCs w:val="22"/>
        </w:rPr>
        <w:t>al</w:t>
      </w:r>
      <w:r w:rsidR="00394CD9" w:rsidRPr="00472280">
        <w:rPr>
          <w:rFonts w:ascii="Times New Roman" w:hAnsi="Times New Roman"/>
          <w:bCs/>
          <w:sz w:val="22"/>
          <w:szCs w:val="22"/>
        </w:rPr>
        <w:t xml:space="preserve"> of Agenda</w:t>
      </w:r>
    </w:p>
    <w:p w14:paraId="389CF89C" w14:textId="77777777" w:rsidR="00F83BAF" w:rsidRDefault="00F83BAF" w:rsidP="00FA3942">
      <w:pPr>
        <w:pStyle w:val="PlainText"/>
        <w:tabs>
          <w:tab w:val="left" w:pos="270"/>
        </w:tabs>
        <w:rPr>
          <w:rFonts w:ascii="Times New Roman" w:hAnsi="Times New Roman" w:cs="Times New Roman"/>
          <w:sz w:val="24"/>
          <w:szCs w:val="24"/>
        </w:rPr>
      </w:pPr>
    </w:p>
    <w:p w14:paraId="2CCA82C7" w14:textId="2A561E57" w:rsidR="00FA3942" w:rsidRPr="00FA3942" w:rsidRDefault="00FA3942" w:rsidP="00FA3942">
      <w:pPr>
        <w:pStyle w:val="PlainText"/>
        <w:tabs>
          <w:tab w:val="left" w:pos="270"/>
        </w:tabs>
        <w:rPr>
          <w:rFonts w:ascii="Times New Roman" w:hAnsi="Times New Roman" w:cs="Times New Roman"/>
          <w:b/>
          <w:bCs/>
          <w:sz w:val="24"/>
          <w:szCs w:val="24"/>
          <w:u w:val="single"/>
        </w:rPr>
      </w:pPr>
      <w:r w:rsidRPr="00FA3942">
        <w:rPr>
          <w:rFonts w:ascii="Times New Roman" w:hAnsi="Times New Roman" w:cs="Times New Roman"/>
          <w:b/>
          <w:bCs/>
          <w:sz w:val="24"/>
          <w:szCs w:val="24"/>
          <w:u w:val="single"/>
        </w:rPr>
        <w:t>PRESENTATIONS:</w:t>
      </w:r>
    </w:p>
    <w:p w14:paraId="17797A50" w14:textId="77777777" w:rsidR="00FA3942" w:rsidRDefault="00FA3942" w:rsidP="00FA3942">
      <w:pPr>
        <w:pStyle w:val="PlainText"/>
        <w:ind w:hanging="630"/>
        <w:rPr>
          <w:rFonts w:ascii="Times New Roman" w:hAnsi="Times New Roman" w:cs="Times New Roman"/>
          <w:sz w:val="24"/>
          <w:szCs w:val="24"/>
        </w:rPr>
      </w:pPr>
    </w:p>
    <w:p w14:paraId="796AA86A" w14:textId="42B35DFC" w:rsidR="00FA3942" w:rsidRDefault="00FA3942" w:rsidP="00FA3942">
      <w:pPr>
        <w:pStyle w:val="PlainText"/>
        <w:numPr>
          <w:ilvl w:val="0"/>
          <w:numId w:val="4"/>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 xml:space="preserve">Patricia Tarpey, President, Lake Winnipesaukee Association </w:t>
      </w:r>
    </w:p>
    <w:p w14:paraId="4718F238" w14:textId="77777777" w:rsidR="00FA3942" w:rsidRDefault="00FA3942" w:rsidP="00FA3942">
      <w:pPr>
        <w:pStyle w:val="PlainText"/>
        <w:tabs>
          <w:tab w:val="left" w:pos="270"/>
        </w:tabs>
        <w:rPr>
          <w:rFonts w:ascii="Times New Roman" w:hAnsi="Times New Roman" w:cs="Times New Roman"/>
          <w:sz w:val="24"/>
          <w:szCs w:val="24"/>
        </w:rPr>
      </w:pPr>
    </w:p>
    <w:p w14:paraId="64310564" w14:textId="0DD3E735" w:rsidR="00FA3942" w:rsidRDefault="00FA3942" w:rsidP="00FA3942">
      <w:pPr>
        <w:pStyle w:val="PlainText"/>
        <w:numPr>
          <w:ilvl w:val="0"/>
          <w:numId w:val="4"/>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 xml:space="preserve">Black Brook Study update:  Lisa Morin, Belknap County Conservation </w:t>
      </w:r>
      <w:r w:rsidR="008E566D">
        <w:rPr>
          <w:rFonts w:ascii="Times New Roman" w:hAnsi="Times New Roman" w:cs="Times New Roman"/>
          <w:sz w:val="24"/>
          <w:szCs w:val="24"/>
        </w:rPr>
        <w:t>District a</w:t>
      </w:r>
      <w:r>
        <w:rPr>
          <w:rFonts w:ascii="Times New Roman" w:hAnsi="Times New Roman" w:cs="Times New Roman"/>
          <w:sz w:val="24"/>
          <w:szCs w:val="24"/>
        </w:rPr>
        <w:t>nd</w:t>
      </w:r>
      <w:r w:rsidR="008E566D">
        <w:rPr>
          <w:rFonts w:ascii="Times New Roman" w:hAnsi="Times New Roman" w:cs="Times New Roman"/>
          <w:sz w:val="24"/>
          <w:szCs w:val="24"/>
        </w:rPr>
        <w:t xml:space="preserve"> the</w:t>
      </w:r>
      <w:r>
        <w:rPr>
          <w:rFonts w:ascii="Times New Roman" w:hAnsi="Times New Roman" w:cs="Times New Roman"/>
          <w:sz w:val="24"/>
          <w:szCs w:val="24"/>
        </w:rPr>
        <w:t xml:space="preserve"> Laconia </w:t>
      </w:r>
      <w:r>
        <w:rPr>
          <w:rFonts w:ascii="Times New Roman" w:hAnsi="Times New Roman" w:cs="Times New Roman"/>
          <w:sz w:val="24"/>
          <w:szCs w:val="24"/>
        </w:rPr>
        <w:tab/>
        <w:t xml:space="preserve">Conservation Commission </w:t>
      </w:r>
    </w:p>
    <w:p w14:paraId="77B03391" w14:textId="77777777" w:rsidR="00FA3942" w:rsidRPr="001722CA" w:rsidRDefault="00FA3942" w:rsidP="00FA3942">
      <w:pPr>
        <w:pStyle w:val="PlainText"/>
        <w:tabs>
          <w:tab w:val="left" w:pos="270"/>
        </w:tabs>
        <w:rPr>
          <w:rFonts w:ascii="Times New Roman" w:hAnsi="Times New Roman" w:cs="Times New Roman"/>
          <w:sz w:val="24"/>
          <w:szCs w:val="24"/>
        </w:rPr>
      </w:pPr>
    </w:p>
    <w:p w14:paraId="34A6D730" w14:textId="77777777" w:rsidR="00497264" w:rsidRDefault="00233861" w:rsidP="00FA3942">
      <w:pPr>
        <w:pStyle w:val="PlainText"/>
        <w:rPr>
          <w:rFonts w:ascii="Times New Roman" w:hAnsi="Times New Roman" w:cs="Times New Roman"/>
          <w:b/>
          <w:bCs/>
          <w:sz w:val="24"/>
          <w:szCs w:val="24"/>
        </w:rPr>
      </w:pPr>
      <w:r w:rsidRPr="001722CA">
        <w:rPr>
          <w:rFonts w:ascii="Times New Roman" w:hAnsi="Times New Roman" w:cs="Times New Roman"/>
          <w:b/>
          <w:bCs/>
          <w:sz w:val="24"/>
          <w:szCs w:val="24"/>
          <w:u w:val="single"/>
        </w:rPr>
        <w:t>APPLICATIONS</w:t>
      </w:r>
      <w:r w:rsidR="00724EF6" w:rsidRPr="001722CA">
        <w:rPr>
          <w:rFonts w:ascii="Times New Roman" w:hAnsi="Times New Roman" w:cs="Times New Roman"/>
          <w:b/>
          <w:bCs/>
          <w:sz w:val="24"/>
          <w:szCs w:val="24"/>
        </w:rPr>
        <w:t>:</w:t>
      </w:r>
    </w:p>
    <w:p w14:paraId="537CCB5A" w14:textId="59586A3C" w:rsidR="00062C2D" w:rsidRPr="00770192" w:rsidRDefault="00CF6F57" w:rsidP="00FA3942">
      <w:pPr>
        <w:pStyle w:val="PlainText"/>
        <w:numPr>
          <w:ilvl w:val="0"/>
          <w:numId w:val="5"/>
        </w:numPr>
        <w:ind w:left="360"/>
        <w:rPr>
          <w:rFonts w:ascii="Times New Roman" w:hAnsi="Times New Roman" w:cs="Times New Roman"/>
          <w:bCs/>
          <w:i/>
          <w:iCs/>
          <w:sz w:val="24"/>
          <w:szCs w:val="24"/>
        </w:rPr>
      </w:pPr>
      <w:r w:rsidRPr="00770192">
        <w:rPr>
          <w:rFonts w:ascii="Times New Roman" w:hAnsi="Times New Roman" w:cs="Times New Roman"/>
          <w:bCs/>
          <w:sz w:val="24"/>
          <w:szCs w:val="24"/>
        </w:rPr>
        <w:t>Wetlands Permit by Notification for Doug Surprenant/BLC and Dan Hubley at 132 Scenic Dr.</w:t>
      </w:r>
      <w:r w:rsidR="00472280" w:rsidRPr="00770192">
        <w:rPr>
          <w:rFonts w:ascii="Times New Roman" w:hAnsi="Times New Roman" w:cs="Times New Roman"/>
          <w:bCs/>
          <w:sz w:val="24"/>
          <w:szCs w:val="24"/>
        </w:rPr>
        <w:t xml:space="preserve">  </w:t>
      </w:r>
      <w:r w:rsidR="009A2E58" w:rsidRPr="00770192">
        <w:rPr>
          <w:rFonts w:ascii="Times New Roman" w:hAnsi="Times New Roman" w:cs="Times New Roman"/>
          <w:bCs/>
          <w:i/>
          <w:iCs/>
          <w:sz w:val="24"/>
          <w:szCs w:val="24"/>
        </w:rPr>
        <w:t xml:space="preserve">Tabled from the February </w:t>
      </w:r>
      <w:r w:rsidR="00770192" w:rsidRPr="00770192">
        <w:rPr>
          <w:rFonts w:ascii="Times New Roman" w:hAnsi="Times New Roman" w:cs="Times New Roman"/>
          <w:bCs/>
          <w:i/>
          <w:iCs/>
          <w:sz w:val="24"/>
          <w:szCs w:val="24"/>
        </w:rPr>
        <w:t>20</w:t>
      </w:r>
      <w:r w:rsidR="009A2E58" w:rsidRPr="00770192">
        <w:rPr>
          <w:rFonts w:ascii="Times New Roman" w:hAnsi="Times New Roman" w:cs="Times New Roman"/>
          <w:bCs/>
          <w:i/>
          <w:iCs/>
          <w:sz w:val="24"/>
          <w:szCs w:val="24"/>
        </w:rPr>
        <w:t xml:space="preserve">, </w:t>
      </w:r>
      <w:r w:rsidR="00336F5F" w:rsidRPr="00770192">
        <w:rPr>
          <w:rFonts w:ascii="Times New Roman" w:hAnsi="Times New Roman" w:cs="Times New Roman"/>
          <w:bCs/>
          <w:i/>
          <w:iCs/>
          <w:sz w:val="24"/>
          <w:szCs w:val="24"/>
        </w:rPr>
        <w:t>2024,</w:t>
      </w:r>
      <w:r w:rsidR="009A2E58" w:rsidRPr="00770192">
        <w:rPr>
          <w:rFonts w:ascii="Times New Roman" w:hAnsi="Times New Roman" w:cs="Times New Roman"/>
          <w:bCs/>
          <w:i/>
          <w:iCs/>
          <w:sz w:val="24"/>
          <w:szCs w:val="24"/>
        </w:rPr>
        <w:t xml:space="preserve"> meeting.</w:t>
      </w:r>
    </w:p>
    <w:p w14:paraId="5CDA2165" w14:textId="77777777" w:rsidR="00FA3942" w:rsidRDefault="00FA3942" w:rsidP="00FA3942">
      <w:pPr>
        <w:pStyle w:val="PlainText"/>
        <w:ind w:left="360" w:hanging="360"/>
        <w:rPr>
          <w:rFonts w:ascii="Times New Roman" w:hAnsi="Times New Roman" w:cs="Times New Roman"/>
          <w:bCs/>
          <w:sz w:val="24"/>
          <w:szCs w:val="24"/>
        </w:rPr>
      </w:pPr>
    </w:p>
    <w:p w14:paraId="1D5E2C99" w14:textId="6724CB79" w:rsidR="00FA3942" w:rsidRDefault="00FA3942" w:rsidP="00FA3942">
      <w:pPr>
        <w:pStyle w:val="PlainText"/>
        <w:numPr>
          <w:ilvl w:val="0"/>
          <w:numId w:val="5"/>
        </w:numPr>
        <w:ind w:left="360"/>
        <w:rPr>
          <w:rFonts w:ascii="Times New Roman" w:hAnsi="Times New Roman" w:cs="Times New Roman"/>
          <w:bCs/>
          <w:sz w:val="24"/>
          <w:szCs w:val="24"/>
        </w:rPr>
      </w:pPr>
      <w:r>
        <w:rPr>
          <w:rFonts w:ascii="Times New Roman" w:hAnsi="Times New Roman" w:cs="Times New Roman"/>
          <w:bCs/>
          <w:sz w:val="24"/>
          <w:szCs w:val="24"/>
        </w:rPr>
        <w:t xml:space="preserve">Wetlands Permit Application, Dredge and Fill for Robert &amp; Elizabeth Lancaster at 46 Dinsmore Point       Rd., to repair and extend the existing breakwater and associated dockage, elevate the wall along the lakeside of the existing perched beach, replenish sand on the existing perched beach, construct a stand-alone piling supported dock with accessor pilings, a seasonal canopy and watercraft lifts.  </w:t>
      </w:r>
    </w:p>
    <w:p w14:paraId="0040B67A" w14:textId="389C3CED" w:rsidR="0091426A" w:rsidRPr="00345C49" w:rsidRDefault="000C6D9D" w:rsidP="00FA3942">
      <w:pPr>
        <w:pStyle w:val="PlainText"/>
        <w:ind w:hanging="630"/>
        <w:rPr>
          <w:rFonts w:ascii="Times New Roman" w:hAnsi="Times New Roman"/>
          <w:bCs/>
          <w:sz w:val="24"/>
          <w:szCs w:val="24"/>
        </w:rPr>
      </w:pPr>
      <w:r w:rsidRPr="00345C49">
        <w:rPr>
          <w:rFonts w:ascii="Times New Roman" w:hAnsi="Times New Roman" w:cs="Times New Roman"/>
          <w:bCs/>
          <w:sz w:val="24"/>
          <w:szCs w:val="24"/>
        </w:rPr>
        <w:tab/>
      </w:r>
    </w:p>
    <w:p w14:paraId="4DA51454" w14:textId="08DE0BE4" w:rsidR="00FC5F58" w:rsidRPr="00345C49" w:rsidRDefault="00FC5F58" w:rsidP="00FA3942">
      <w:pPr>
        <w:pStyle w:val="NoSpacing"/>
        <w:rPr>
          <w:rFonts w:ascii="Times New Roman" w:hAnsi="Times New Roman"/>
          <w:color w:val="000000"/>
          <w:sz w:val="22"/>
          <w:szCs w:val="22"/>
        </w:rPr>
      </w:pPr>
      <w:r w:rsidRPr="00345C49">
        <w:rPr>
          <w:rFonts w:ascii="Times New Roman" w:hAnsi="Times New Roman"/>
          <w:b/>
          <w:szCs w:val="24"/>
          <w:u w:val="single"/>
        </w:rPr>
        <w:t>NON-PUBLIC</w:t>
      </w:r>
      <w:r w:rsidR="001306C6" w:rsidRPr="00345C49">
        <w:rPr>
          <w:rFonts w:ascii="Times New Roman" w:hAnsi="Times New Roman"/>
          <w:b/>
          <w:szCs w:val="24"/>
        </w:rPr>
        <w:t>: (</w:t>
      </w:r>
      <w:r w:rsidRPr="00345C49">
        <w:rPr>
          <w:rFonts w:ascii="Times New Roman" w:hAnsi="Times New Roman"/>
          <w:color w:val="000000"/>
          <w:sz w:val="22"/>
          <w:szCs w:val="22"/>
        </w:rPr>
        <w:t>If Needed)</w:t>
      </w:r>
      <w:r w:rsidR="0002053F" w:rsidRPr="00345C49">
        <w:rPr>
          <w:rFonts w:ascii="Times New Roman" w:hAnsi="Times New Roman"/>
          <w:color w:val="000000"/>
          <w:sz w:val="22"/>
          <w:szCs w:val="22"/>
        </w:rPr>
        <w:t xml:space="preserve"> </w:t>
      </w:r>
      <w:r w:rsidRPr="00345C49">
        <w:rPr>
          <w:rFonts w:ascii="Times New Roman" w:hAnsi="Times New Roman"/>
          <w:color w:val="000000"/>
          <w:sz w:val="22"/>
          <w:szCs w:val="22"/>
        </w:rPr>
        <w:t xml:space="preserve">Non-public Session Per RSA 91-A:3 II </w:t>
      </w:r>
      <w:r w:rsidRPr="00345C49">
        <w:rPr>
          <w:rFonts w:ascii="Times New Roman" w:hAnsi="Times New Roman"/>
          <w:sz w:val="22"/>
          <w:szCs w:val="22"/>
        </w:rPr>
        <w:t xml:space="preserve">(d) Consideration of the acquisition, sale, or lease of real or personal property which, if discussed in public, would likely benefit a party or parties whose interests are </w:t>
      </w:r>
      <w:r w:rsidR="002D58AE" w:rsidRPr="00345C49">
        <w:rPr>
          <w:rFonts w:ascii="Times New Roman" w:hAnsi="Times New Roman"/>
          <w:sz w:val="22"/>
          <w:szCs w:val="22"/>
        </w:rPr>
        <w:t>averse</w:t>
      </w:r>
      <w:r w:rsidRPr="00345C49">
        <w:rPr>
          <w:rFonts w:ascii="Times New Roman" w:hAnsi="Times New Roman"/>
          <w:sz w:val="22"/>
          <w:szCs w:val="22"/>
        </w:rPr>
        <w:t xml:space="preserve"> to those of the general community.</w:t>
      </w:r>
      <w:r w:rsidRPr="00345C49">
        <w:rPr>
          <w:rFonts w:ascii="Times New Roman" w:hAnsi="Times New Roman"/>
          <w:color w:val="000000"/>
          <w:sz w:val="22"/>
          <w:szCs w:val="22"/>
        </w:rPr>
        <w:t xml:space="preserve"> </w:t>
      </w:r>
    </w:p>
    <w:p w14:paraId="5109B938" w14:textId="77777777" w:rsidR="00C111C1" w:rsidRPr="001722CA" w:rsidRDefault="00C111C1" w:rsidP="00FA3942">
      <w:pPr>
        <w:pStyle w:val="NoSpacing"/>
        <w:ind w:hanging="630"/>
        <w:rPr>
          <w:rFonts w:ascii="Times New Roman" w:hAnsi="Times New Roman"/>
          <w:b/>
          <w:bCs/>
          <w:szCs w:val="24"/>
        </w:rPr>
      </w:pPr>
    </w:p>
    <w:p w14:paraId="7D1379B3" w14:textId="77777777" w:rsidR="00316D05" w:rsidRDefault="001334E1" w:rsidP="00FA3942">
      <w:pPr>
        <w:pStyle w:val="NoSpacing"/>
        <w:rPr>
          <w:rFonts w:ascii="Times New Roman" w:hAnsi="Times New Roman"/>
          <w:b/>
          <w:bCs/>
          <w:szCs w:val="24"/>
        </w:rPr>
      </w:pPr>
      <w:r w:rsidRPr="001722CA">
        <w:rPr>
          <w:rFonts w:ascii="Times New Roman" w:hAnsi="Times New Roman"/>
          <w:b/>
          <w:bCs/>
          <w:szCs w:val="24"/>
          <w:u w:val="single"/>
        </w:rPr>
        <w:t>O</w:t>
      </w:r>
      <w:r w:rsidR="0040454E" w:rsidRPr="001722CA">
        <w:rPr>
          <w:rFonts w:ascii="Times New Roman" w:hAnsi="Times New Roman"/>
          <w:b/>
          <w:bCs/>
          <w:szCs w:val="24"/>
          <w:u w:val="single"/>
        </w:rPr>
        <w:t>THER BUSINESS</w:t>
      </w:r>
      <w:r w:rsidR="00046F44" w:rsidRPr="001722CA">
        <w:rPr>
          <w:rFonts w:ascii="Times New Roman" w:hAnsi="Times New Roman"/>
          <w:b/>
          <w:bCs/>
          <w:szCs w:val="24"/>
        </w:rPr>
        <w:t>:</w:t>
      </w:r>
    </w:p>
    <w:p w14:paraId="3B22AC57" w14:textId="5513C1DB" w:rsidR="00062C2D" w:rsidRPr="00472280" w:rsidRDefault="00FA3942" w:rsidP="00FA3942">
      <w:pPr>
        <w:pStyle w:val="ListParagraph"/>
        <w:numPr>
          <w:ilvl w:val="0"/>
          <w:numId w:val="2"/>
        </w:numPr>
        <w:tabs>
          <w:tab w:val="left" w:pos="360"/>
        </w:tabs>
        <w:ind w:left="0" w:firstLine="0"/>
        <w:rPr>
          <w:rFonts w:ascii="Times New Roman" w:hAnsi="Times New Roman"/>
          <w:sz w:val="22"/>
          <w:szCs w:val="22"/>
        </w:rPr>
      </w:pPr>
      <w:r>
        <w:rPr>
          <w:rFonts w:ascii="Times New Roman" w:hAnsi="Times New Roman"/>
          <w:sz w:val="22"/>
          <w:szCs w:val="22"/>
        </w:rPr>
        <w:t>Site Study Review – Robert Brown</w:t>
      </w:r>
    </w:p>
    <w:p w14:paraId="22A7F6C0" w14:textId="580CCB93" w:rsidR="008561D9" w:rsidRPr="00472280" w:rsidRDefault="008561D9" w:rsidP="00FA3942">
      <w:pPr>
        <w:pStyle w:val="ListParagraph"/>
        <w:numPr>
          <w:ilvl w:val="0"/>
          <w:numId w:val="2"/>
        </w:numPr>
        <w:tabs>
          <w:tab w:val="left" w:pos="360"/>
        </w:tabs>
        <w:ind w:left="0" w:firstLine="0"/>
        <w:rPr>
          <w:rFonts w:ascii="Times New Roman" w:hAnsi="Times New Roman"/>
          <w:sz w:val="22"/>
          <w:szCs w:val="22"/>
        </w:rPr>
      </w:pPr>
      <w:r w:rsidRPr="00472280">
        <w:rPr>
          <w:rFonts w:ascii="Times New Roman" w:hAnsi="Times New Roman"/>
          <w:sz w:val="22"/>
          <w:szCs w:val="22"/>
        </w:rPr>
        <w:t>Alva Wilson Property</w:t>
      </w:r>
    </w:p>
    <w:p w14:paraId="304DB52A" w14:textId="6C5D170A" w:rsidR="00345C49" w:rsidRPr="00472280" w:rsidRDefault="00345C49" w:rsidP="00FA3942">
      <w:pPr>
        <w:pStyle w:val="ListParagraph"/>
        <w:numPr>
          <w:ilvl w:val="0"/>
          <w:numId w:val="2"/>
        </w:numPr>
        <w:tabs>
          <w:tab w:val="left" w:pos="360"/>
        </w:tabs>
        <w:ind w:left="0" w:firstLine="0"/>
        <w:rPr>
          <w:rFonts w:ascii="Times New Roman" w:hAnsi="Times New Roman"/>
          <w:sz w:val="22"/>
          <w:szCs w:val="22"/>
        </w:rPr>
      </w:pPr>
      <w:r w:rsidRPr="00472280">
        <w:rPr>
          <w:rFonts w:ascii="Times New Roman" w:hAnsi="Times New Roman"/>
          <w:bCs/>
          <w:sz w:val="22"/>
          <w:szCs w:val="22"/>
        </w:rPr>
        <w:t>Campbell Easement Letter</w:t>
      </w:r>
    </w:p>
    <w:p w14:paraId="36399279" w14:textId="791FC39F" w:rsidR="00062C2D" w:rsidRPr="00472280" w:rsidRDefault="002D19FB" w:rsidP="00FA3942">
      <w:pPr>
        <w:pStyle w:val="ListParagraph"/>
        <w:numPr>
          <w:ilvl w:val="0"/>
          <w:numId w:val="2"/>
        </w:numPr>
        <w:tabs>
          <w:tab w:val="left" w:pos="360"/>
        </w:tabs>
        <w:ind w:left="0" w:firstLine="0"/>
        <w:rPr>
          <w:rFonts w:ascii="Times New Roman" w:hAnsi="Times New Roman"/>
          <w:sz w:val="22"/>
          <w:szCs w:val="22"/>
        </w:rPr>
      </w:pPr>
      <w:r w:rsidRPr="00472280">
        <w:rPr>
          <w:rFonts w:ascii="Times New Roman" w:hAnsi="Times New Roman"/>
          <w:sz w:val="22"/>
          <w:szCs w:val="22"/>
        </w:rPr>
        <w:t>Other.</w:t>
      </w:r>
    </w:p>
    <w:p w14:paraId="59B4ECD8" w14:textId="77777777" w:rsidR="004C388C" w:rsidRDefault="004C388C" w:rsidP="00770192">
      <w:pPr>
        <w:pStyle w:val="NoSpacing"/>
        <w:ind w:hanging="450"/>
        <w:jc w:val="center"/>
        <w:rPr>
          <w:rFonts w:ascii="Times New Roman" w:hAnsi="Times New Roman"/>
          <w:b/>
          <w:bCs/>
          <w:szCs w:val="24"/>
        </w:rPr>
      </w:pPr>
    </w:p>
    <w:p w14:paraId="0CEEFFDA" w14:textId="438AFC65" w:rsidR="009F27C9" w:rsidRDefault="001E6CE1" w:rsidP="00661F1D">
      <w:pPr>
        <w:tabs>
          <w:tab w:val="left" w:pos="5814"/>
        </w:tabs>
        <w:rPr>
          <w:rFonts w:ascii="Times New Roman" w:hAnsi="Times New Roman"/>
          <w:b/>
          <w:szCs w:val="24"/>
        </w:rPr>
      </w:pPr>
      <w:r w:rsidRPr="001722CA">
        <w:rPr>
          <w:rFonts w:ascii="Times New Roman" w:hAnsi="Times New Roman"/>
          <w:b/>
          <w:szCs w:val="24"/>
          <w:u w:val="single"/>
        </w:rPr>
        <w:t>COR</w:t>
      </w:r>
      <w:r w:rsidR="005034C7" w:rsidRPr="001722CA">
        <w:rPr>
          <w:rFonts w:ascii="Times New Roman" w:hAnsi="Times New Roman"/>
          <w:b/>
          <w:szCs w:val="24"/>
          <w:u w:val="single"/>
        </w:rPr>
        <w:t>R</w:t>
      </w:r>
      <w:r w:rsidRPr="001722CA">
        <w:rPr>
          <w:rFonts w:ascii="Times New Roman" w:hAnsi="Times New Roman"/>
          <w:b/>
          <w:szCs w:val="24"/>
          <w:u w:val="single"/>
        </w:rPr>
        <w:t>ESPONDENCE / WORKSHOPS</w:t>
      </w:r>
      <w:r w:rsidR="00FC35B7" w:rsidRPr="001722CA">
        <w:rPr>
          <w:rFonts w:ascii="Times New Roman" w:hAnsi="Times New Roman"/>
          <w:b/>
          <w:szCs w:val="24"/>
        </w:rPr>
        <w:t>:</w:t>
      </w:r>
      <w:r w:rsidR="009F27C9" w:rsidRPr="001722CA">
        <w:rPr>
          <w:rFonts w:ascii="Times New Roman" w:hAnsi="Times New Roman"/>
          <w:b/>
          <w:szCs w:val="24"/>
        </w:rPr>
        <w:t xml:space="preserve">  </w:t>
      </w:r>
      <w:r w:rsidR="00661F1D">
        <w:rPr>
          <w:rFonts w:ascii="Times New Roman" w:hAnsi="Times New Roman"/>
          <w:b/>
          <w:szCs w:val="24"/>
        </w:rPr>
        <w:tab/>
      </w:r>
    </w:p>
    <w:p w14:paraId="47D9F874" w14:textId="77777777" w:rsidR="0032303A" w:rsidRPr="001722CA" w:rsidRDefault="0032303A" w:rsidP="007E1016">
      <w:pPr>
        <w:rPr>
          <w:rFonts w:ascii="Times New Roman" w:hAnsi="Times New Roman"/>
          <w:b/>
          <w:szCs w:val="24"/>
        </w:rPr>
      </w:pPr>
    </w:p>
    <w:p w14:paraId="101D6511" w14:textId="0DF498FE" w:rsidR="0032303A" w:rsidRPr="0092594E" w:rsidRDefault="004B49F6" w:rsidP="0032303A">
      <w:pPr>
        <w:pStyle w:val="NoSpacing"/>
        <w:rPr>
          <w:rFonts w:ascii="Times New Roman" w:hAnsi="Times New Roman"/>
          <w:szCs w:val="24"/>
        </w:rPr>
      </w:pPr>
      <w:r w:rsidRPr="001722CA">
        <w:rPr>
          <w:rFonts w:ascii="Times New Roman" w:hAnsi="Times New Roman"/>
          <w:b/>
          <w:szCs w:val="24"/>
          <w:u w:val="single"/>
        </w:rPr>
        <w:t>MINUTES</w:t>
      </w:r>
      <w:r w:rsidR="00FC35B7" w:rsidRPr="001722CA">
        <w:rPr>
          <w:rFonts w:ascii="Times New Roman" w:hAnsi="Times New Roman"/>
          <w:b/>
          <w:szCs w:val="24"/>
        </w:rPr>
        <w:t xml:space="preserve">:  </w:t>
      </w:r>
      <w:r w:rsidR="00FA3942">
        <w:rPr>
          <w:rFonts w:ascii="Times New Roman" w:hAnsi="Times New Roman"/>
          <w:szCs w:val="24"/>
        </w:rPr>
        <w:t>March 19</w:t>
      </w:r>
      <w:r w:rsidR="00F83BAF">
        <w:rPr>
          <w:rFonts w:ascii="Times New Roman" w:hAnsi="Times New Roman"/>
          <w:szCs w:val="24"/>
        </w:rPr>
        <w:t>,</w:t>
      </w:r>
      <w:r w:rsidR="0092594E">
        <w:rPr>
          <w:rFonts w:ascii="Times New Roman" w:hAnsi="Times New Roman"/>
          <w:szCs w:val="24"/>
        </w:rPr>
        <w:t xml:space="preserve"> 202</w:t>
      </w:r>
      <w:r w:rsidR="00F83BAF">
        <w:rPr>
          <w:rFonts w:ascii="Times New Roman" w:hAnsi="Times New Roman"/>
          <w:szCs w:val="24"/>
        </w:rPr>
        <w:t>4</w:t>
      </w:r>
    </w:p>
    <w:p w14:paraId="52BAF85E" w14:textId="77777777" w:rsidR="0032303A" w:rsidRDefault="0032303A" w:rsidP="0032303A">
      <w:pPr>
        <w:pStyle w:val="NoSpacing"/>
        <w:rPr>
          <w:rFonts w:ascii="Times New Roman" w:hAnsi="Times New Roman"/>
          <w:b/>
          <w:szCs w:val="24"/>
        </w:rPr>
      </w:pPr>
    </w:p>
    <w:p w14:paraId="69D71B04" w14:textId="77777777" w:rsidR="00E86B26" w:rsidRDefault="0040454E" w:rsidP="0032303A">
      <w:pPr>
        <w:pStyle w:val="NoSpacing"/>
        <w:rPr>
          <w:rFonts w:ascii="Times New Roman" w:hAnsi="Times New Roman"/>
          <w:b/>
          <w:szCs w:val="24"/>
          <w:u w:val="single"/>
        </w:rPr>
      </w:pPr>
      <w:r w:rsidRPr="001722CA">
        <w:rPr>
          <w:rFonts w:ascii="Times New Roman" w:hAnsi="Times New Roman"/>
          <w:b/>
          <w:szCs w:val="24"/>
          <w:u w:val="single"/>
        </w:rPr>
        <w:t>ADJOURNMENT</w:t>
      </w:r>
      <w:r w:rsidR="005A759A" w:rsidRPr="001722CA">
        <w:rPr>
          <w:rFonts w:ascii="Times New Roman" w:hAnsi="Times New Roman"/>
          <w:b/>
          <w:szCs w:val="24"/>
        </w:rPr>
        <w:t>:</w:t>
      </w:r>
      <w:r w:rsidR="00A7304C" w:rsidRPr="001722CA">
        <w:rPr>
          <w:rFonts w:ascii="Times New Roman" w:hAnsi="Times New Roman"/>
          <w:b/>
          <w:szCs w:val="24"/>
        </w:rPr>
        <w:tab/>
      </w:r>
    </w:p>
    <w:p w14:paraId="7BE41915" w14:textId="77777777" w:rsidR="00661F1D" w:rsidRDefault="00661F1D" w:rsidP="00661F1D">
      <w:pPr>
        <w:rPr>
          <w:rFonts w:ascii="Times New Roman" w:hAnsi="Times New Roman"/>
          <w:b/>
          <w:szCs w:val="24"/>
          <w:u w:val="single"/>
        </w:rPr>
      </w:pPr>
    </w:p>
    <w:sectPr w:rsidR="00661F1D" w:rsidSect="00B971E3">
      <w:footerReference w:type="default" r:id="rId10"/>
      <w:pgSz w:w="12240" w:h="15840" w:code="1"/>
      <w:pgMar w:top="540" w:right="810" w:bottom="0" w:left="990" w:header="86"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48DA" w14:textId="77777777" w:rsidR="00B971E3" w:rsidRDefault="00B971E3">
      <w:r>
        <w:separator/>
      </w:r>
    </w:p>
  </w:endnote>
  <w:endnote w:type="continuationSeparator" w:id="0">
    <w:p w14:paraId="58A990EE" w14:textId="77777777" w:rsidR="00B971E3" w:rsidRDefault="00B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482" w14:textId="195569DA" w:rsidR="00243C40" w:rsidRPr="004C388C" w:rsidRDefault="00FA3942" w:rsidP="004C388C">
    <w:pPr>
      <w:pStyle w:val="Footer"/>
      <w:rPr>
        <w:sz w:val="14"/>
      </w:rPr>
    </w:pPr>
    <w:r>
      <w:rPr>
        <w:sz w:val="14"/>
      </w:rPr>
      <w:fldChar w:fldCharType="begin"/>
    </w:r>
    <w:r>
      <w:rPr>
        <w:sz w:val="14"/>
      </w:rPr>
      <w:instrText xml:space="preserve"> FILENAME  \* FirstCap \p  \* MERGEFORMAT </w:instrText>
    </w:r>
    <w:r>
      <w:rPr>
        <w:sz w:val="14"/>
      </w:rPr>
      <w:fldChar w:fldCharType="separate"/>
    </w:r>
    <w:r w:rsidR="00661F1D">
      <w:rPr>
        <w:noProof/>
        <w:sz w:val="14"/>
      </w:rPr>
      <w:t>Z:\Conservation\Con Com Agendas\2024\4-2-2024 CC Meeting Agenda.docx</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EF9B" w14:textId="77777777" w:rsidR="00B971E3" w:rsidRDefault="00B971E3">
      <w:r>
        <w:separator/>
      </w:r>
    </w:p>
  </w:footnote>
  <w:footnote w:type="continuationSeparator" w:id="0">
    <w:p w14:paraId="503C440F" w14:textId="77777777" w:rsidR="00B971E3" w:rsidRDefault="00B9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FEE"/>
    <w:multiLevelType w:val="hybridMultilevel"/>
    <w:tmpl w:val="6112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E75CA"/>
    <w:multiLevelType w:val="hybridMultilevel"/>
    <w:tmpl w:val="998C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9787A"/>
    <w:multiLevelType w:val="hybridMultilevel"/>
    <w:tmpl w:val="52CE078A"/>
    <w:lvl w:ilvl="0" w:tplc="F2622D7A">
      <w:start w:val="1"/>
      <w:numFmt w:val="decimal"/>
      <w:lvlText w:val="%1."/>
      <w:lvlJc w:val="left"/>
      <w:pPr>
        <w:ind w:left="34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F743E"/>
    <w:multiLevelType w:val="hybridMultilevel"/>
    <w:tmpl w:val="CD9C6DB4"/>
    <w:lvl w:ilvl="0" w:tplc="04090017">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6DED70AE"/>
    <w:multiLevelType w:val="hybridMultilevel"/>
    <w:tmpl w:val="16A642F4"/>
    <w:lvl w:ilvl="0" w:tplc="F2622D7A">
      <w:start w:val="1"/>
      <w:numFmt w:val="decimal"/>
      <w:lvlText w:val="%1."/>
      <w:lvlJc w:val="left"/>
      <w:pPr>
        <w:ind w:left="3420" w:hanging="360"/>
      </w:pPr>
      <w:rPr>
        <w:rFonts w:hint="default"/>
        <w:i w:val="0"/>
        <w:iCs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16cid:durableId="471797230">
    <w:abstractNumId w:val="3"/>
  </w:num>
  <w:num w:numId="2" w16cid:durableId="1000500122">
    <w:abstractNumId w:val="1"/>
  </w:num>
  <w:num w:numId="3" w16cid:durableId="2026134273">
    <w:abstractNumId w:val="4"/>
  </w:num>
  <w:num w:numId="4" w16cid:durableId="146478982">
    <w:abstractNumId w:val="0"/>
  </w:num>
  <w:num w:numId="5" w16cid:durableId="33561868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803C77-8001-4168-9F43-92234582E2E8}"/>
    <w:docVar w:name="dgnword-eventsink" w:val="201049128"/>
  </w:docVars>
  <w:rsids>
    <w:rsidRoot w:val="001820ED"/>
    <w:rsid w:val="0000002F"/>
    <w:rsid w:val="000023DD"/>
    <w:rsid w:val="0000305A"/>
    <w:rsid w:val="00003FB2"/>
    <w:rsid w:val="00004C83"/>
    <w:rsid w:val="000053E1"/>
    <w:rsid w:val="00005CA4"/>
    <w:rsid w:val="00005DD8"/>
    <w:rsid w:val="0000680F"/>
    <w:rsid w:val="0000775C"/>
    <w:rsid w:val="00007907"/>
    <w:rsid w:val="000103F6"/>
    <w:rsid w:val="00010A99"/>
    <w:rsid w:val="00011CFB"/>
    <w:rsid w:val="000120A5"/>
    <w:rsid w:val="0001258F"/>
    <w:rsid w:val="00013DFC"/>
    <w:rsid w:val="00014B8C"/>
    <w:rsid w:val="00014C59"/>
    <w:rsid w:val="000154FC"/>
    <w:rsid w:val="0001694E"/>
    <w:rsid w:val="00016A36"/>
    <w:rsid w:val="0001788E"/>
    <w:rsid w:val="0002053F"/>
    <w:rsid w:val="00021B2D"/>
    <w:rsid w:val="00024735"/>
    <w:rsid w:val="00024798"/>
    <w:rsid w:val="00025615"/>
    <w:rsid w:val="0002594F"/>
    <w:rsid w:val="000261B3"/>
    <w:rsid w:val="000262A5"/>
    <w:rsid w:val="000309B2"/>
    <w:rsid w:val="00033171"/>
    <w:rsid w:val="00034CB9"/>
    <w:rsid w:val="00036692"/>
    <w:rsid w:val="0003728A"/>
    <w:rsid w:val="00037908"/>
    <w:rsid w:val="0004024B"/>
    <w:rsid w:val="000414FE"/>
    <w:rsid w:val="00042FF2"/>
    <w:rsid w:val="00043BD0"/>
    <w:rsid w:val="00043D5C"/>
    <w:rsid w:val="00043DBF"/>
    <w:rsid w:val="00044E3C"/>
    <w:rsid w:val="00045090"/>
    <w:rsid w:val="00045EDE"/>
    <w:rsid w:val="00046F44"/>
    <w:rsid w:val="0004734F"/>
    <w:rsid w:val="00047E4E"/>
    <w:rsid w:val="00047FD3"/>
    <w:rsid w:val="00055995"/>
    <w:rsid w:val="000575A7"/>
    <w:rsid w:val="00060105"/>
    <w:rsid w:val="00060926"/>
    <w:rsid w:val="00062437"/>
    <w:rsid w:val="00062C2D"/>
    <w:rsid w:val="000641E5"/>
    <w:rsid w:val="000655C1"/>
    <w:rsid w:val="00065BA9"/>
    <w:rsid w:val="0006720E"/>
    <w:rsid w:val="0006774F"/>
    <w:rsid w:val="0006788E"/>
    <w:rsid w:val="00070BA3"/>
    <w:rsid w:val="00072235"/>
    <w:rsid w:val="00072564"/>
    <w:rsid w:val="00072B2D"/>
    <w:rsid w:val="0007366A"/>
    <w:rsid w:val="0007389A"/>
    <w:rsid w:val="00075D94"/>
    <w:rsid w:val="000763A0"/>
    <w:rsid w:val="00076EF0"/>
    <w:rsid w:val="0008201C"/>
    <w:rsid w:val="000829A4"/>
    <w:rsid w:val="0008325A"/>
    <w:rsid w:val="00083E84"/>
    <w:rsid w:val="000844F0"/>
    <w:rsid w:val="00085635"/>
    <w:rsid w:val="00085749"/>
    <w:rsid w:val="00085C58"/>
    <w:rsid w:val="0008672C"/>
    <w:rsid w:val="00090BD7"/>
    <w:rsid w:val="00090FE7"/>
    <w:rsid w:val="00093AEE"/>
    <w:rsid w:val="000952B3"/>
    <w:rsid w:val="000A0EC6"/>
    <w:rsid w:val="000A2EB2"/>
    <w:rsid w:val="000A3EFB"/>
    <w:rsid w:val="000A4280"/>
    <w:rsid w:val="000A4CA1"/>
    <w:rsid w:val="000A50A5"/>
    <w:rsid w:val="000A540C"/>
    <w:rsid w:val="000A735F"/>
    <w:rsid w:val="000A7C27"/>
    <w:rsid w:val="000B052B"/>
    <w:rsid w:val="000B12D5"/>
    <w:rsid w:val="000B1CEB"/>
    <w:rsid w:val="000B2EB2"/>
    <w:rsid w:val="000B5F17"/>
    <w:rsid w:val="000B623F"/>
    <w:rsid w:val="000B65AC"/>
    <w:rsid w:val="000B6ED8"/>
    <w:rsid w:val="000B6EDE"/>
    <w:rsid w:val="000B70B3"/>
    <w:rsid w:val="000B749C"/>
    <w:rsid w:val="000C19C5"/>
    <w:rsid w:val="000C1C6D"/>
    <w:rsid w:val="000C2336"/>
    <w:rsid w:val="000C2C9A"/>
    <w:rsid w:val="000C2FEA"/>
    <w:rsid w:val="000C325C"/>
    <w:rsid w:val="000C3644"/>
    <w:rsid w:val="000C3B07"/>
    <w:rsid w:val="000C4305"/>
    <w:rsid w:val="000C5D5C"/>
    <w:rsid w:val="000C61C9"/>
    <w:rsid w:val="000C63E0"/>
    <w:rsid w:val="000C67CE"/>
    <w:rsid w:val="000C6D9D"/>
    <w:rsid w:val="000D01CD"/>
    <w:rsid w:val="000D0A38"/>
    <w:rsid w:val="000D1DDC"/>
    <w:rsid w:val="000D1E83"/>
    <w:rsid w:val="000D3F0D"/>
    <w:rsid w:val="000D4550"/>
    <w:rsid w:val="000D4D0C"/>
    <w:rsid w:val="000D7F89"/>
    <w:rsid w:val="000E1C80"/>
    <w:rsid w:val="000E240D"/>
    <w:rsid w:val="000E65B9"/>
    <w:rsid w:val="000F03BF"/>
    <w:rsid w:val="000F361F"/>
    <w:rsid w:val="000F3883"/>
    <w:rsid w:val="000F527A"/>
    <w:rsid w:val="000F629E"/>
    <w:rsid w:val="000F658F"/>
    <w:rsid w:val="000F6F6F"/>
    <w:rsid w:val="001030DE"/>
    <w:rsid w:val="00103B11"/>
    <w:rsid w:val="00104169"/>
    <w:rsid w:val="00105B67"/>
    <w:rsid w:val="001060E4"/>
    <w:rsid w:val="001066F0"/>
    <w:rsid w:val="00106AF7"/>
    <w:rsid w:val="00107292"/>
    <w:rsid w:val="00107538"/>
    <w:rsid w:val="00107690"/>
    <w:rsid w:val="001104D5"/>
    <w:rsid w:val="0011165D"/>
    <w:rsid w:val="001119D7"/>
    <w:rsid w:val="0011237A"/>
    <w:rsid w:val="0011510B"/>
    <w:rsid w:val="00116C26"/>
    <w:rsid w:val="00117539"/>
    <w:rsid w:val="0012105E"/>
    <w:rsid w:val="00121362"/>
    <w:rsid w:val="00121C09"/>
    <w:rsid w:val="0012290E"/>
    <w:rsid w:val="0012427E"/>
    <w:rsid w:val="00124E37"/>
    <w:rsid w:val="00125CDB"/>
    <w:rsid w:val="00125E8D"/>
    <w:rsid w:val="001269D0"/>
    <w:rsid w:val="00126D13"/>
    <w:rsid w:val="00127BDC"/>
    <w:rsid w:val="00130266"/>
    <w:rsid w:val="001306C6"/>
    <w:rsid w:val="00131385"/>
    <w:rsid w:val="001319B9"/>
    <w:rsid w:val="001328C2"/>
    <w:rsid w:val="001334E1"/>
    <w:rsid w:val="00133CA6"/>
    <w:rsid w:val="00137FFA"/>
    <w:rsid w:val="001405DE"/>
    <w:rsid w:val="00140C25"/>
    <w:rsid w:val="0014336B"/>
    <w:rsid w:val="00143C9E"/>
    <w:rsid w:val="001449B4"/>
    <w:rsid w:val="00144D5A"/>
    <w:rsid w:val="001457AC"/>
    <w:rsid w:val="001467E5"/>
    <w:rsid w:val="00146A00"/>
    <w:rsid w:val="00147A38"/>
    <w:rsid w:val="00147D53"/>
    <w:rsid w:val="00150038"/>
    <w:rsid w:val="00150068"/>
    <w:rsid w:val="00151891"/>
    <w:rsid w:val="00151D5D"/>
    <w:rsid w:val="00153247"/>
    <w:rsid w:val="00154329"/>
    <w:rsid w:val="00154A96"/>
    <w:rsid w:val="00154CA4"/>
    <w:rsid w:val="00155559"/>
    <w:rsid w:val="00155CE7"/>
    <w:rsid w:val="00155DBA"/>
    <w:rsid w:val="001561A0"/>
    <w:rsid w:val="00156508"/>
    <w:rsid w:val="001577B2"/>
    <w:rsid w:val="00160FB6"/>
    <w:rsid w:val="001612D9"/>
    <w:rsid w:val="00161C4E"/>
    <w:rsid w:val="0016255D"/>
    <w:rsid w:val="0016448A"/>
    <w:rsid w:val="00164905"/>
    <w:rsid w:val="001651C6"/>
    <w:rsid w:val="00166D85"/>
    <w:rsid w:val="001673A1"/>
    <w:rsid w:val="00170A6A"/>
    <w:rsid w:val="00170FB6"/>
    <w:rsid w:val="00171F6A"/>
    <w:rsid w:val="001722CA"/>
    <w:rsid w:val="00172C48"/>
    <w:rsid w:val="00173932"/>
    <w:rsid w:val="0017530C"/>
    <w:rsid w:val="0018146E"/>
    <w:rsid w:val="00181E14"/>
    <w:rsid w:val="001820ED"/>
    <w:rsid w:val="001829B5"/>
    <w:rsid w:val="00183E5B"/>
    <w:rsid w:val="0018442D"/>
    <w:rsid w:val="00184655"/>
    <w:rsid w:val="0018695C"/>
    <w:rsid w:val="001879C7"/>
    <w:rsid w:val="00191CEC"/>
    <w:rsid w:val="0019590A"/>
    <w:rsid w:val="0019622B"/>
    <w:rsid w:val="00196264"/>
    <w:rsid w:val="0019681D"/>
    <w:rsid w:val="001A0750"/>
    <w:rsid w:val="001A21E3"/>
    <w:rsid w:val="001A2358"/>
    <w:rsid w:val="001A3D52"/>
    <w:rsid w:val="001A7B2E"/>
    <w:rsid w:val="001B213B"/>
    <w:rsid w:val="001B2257"/>
    <w:rsid w:val="001B22A5"/>
    <w:rsid w:val="001B4253"/>
    <w:rsid w:val="001B64CF"/>
    <w:rsid w:val="001B6902"/>
    <w:rsid w:val="001C0531"/>
    <w:rsid w:val="001C103A"/>
    <w:rsid w:val="001C1292"/>
    <w:rsid w:val="001C1B3A"/>
    <w:rsid w:val="001C2175"/>
    <w:rsid w:val="001C258F"/>
    <w:rsid w:val="001C2754"/>
    <w:rsid w:val="001C29E3"/>
    <w:rsid w:val="001C3DC5"/>
    <w:rsid w:val="001C591F"/>
    <w:rsid w:val="001C636A"/>
    <w:rsid w:val="001C68C5"/>
    <w:rsid w:val="001C798D"/>
    <w:rsid w:val="001C7C00"/>
    <w:rsid w:val="001D0975"/>
    <w:rsid w:val="001D30EE"/>
    <w:rsid w:val="001D42D2"/>
    <w:rsid w:val="001D47C4"/>
    <w:rsid w:val="001D4EAE"/>
    <w:rsid w:val="001D55B5"/>
    <w:rsid w:val="001D56AD"/>
    <w:rsid w:val="001D766F"/>
    <w:rsid w:val="001D7B95"/>
    <w:rsid w:val="001E0C53"/>
    <w:rsid w:val="001E0CA9"/>
    <w:rsid w:val="001E0F3D"/>
    <w:rsid w:val="001E12AA"/>
    <w:rsid w:val="001E19BD"/>
    <w:rsid w:val="001E1DF6"/>
    <w:rsid w:val="001E54BE"/>
    <w:rsid w:val="001E56F3"/>
    <w:rsid w:val="001E5CF5"/>
    <w:rsid w:val="001E6169"/>
    <w:rsid w:val="001E6CE1"/>
    <w:rsid w:val="001E6DC0"/>
    <w:rsid w:val="001E6DC2"/>
    <w:rsid w:val="001E7CE1"/>
    <w:rsid w:val="001F2566"/>
    <w:rsid w:val="001F27D2"/>
    <w:rsid w:val="001F3510"/>
    <w:rsid w:val="001F35DC"/>
    <w:rsid w:val="001F3D9F"/>
    <w:rsid w:val="001F4B0A"/>
    <w:rsid w:val="001F5274"/>
    <w:rsid w:val="001F5285"/>
    <w:rsid w:val="001F5DD2"/>
    <w:rsid w:val="001F7081"/>
    <w:rsid w:val="001F723C"/>
    <w:rsid w:val="0020014A"/>
    <w:rsid w:val="00200D03"/>
    <w:rsid w:val="00201A0D"/>
    <w:rsid w:val="0020254B"/>
    <w:rsid w:val="002038A0"/>
    <w:rsid w:val="00205D11"/>
    <w:rsid w:val="0020679D"/>
    <w:rsid w:val="002079BF"/>
    <w:rsid w:val="0021031F"/>
    <w:rsid w:val="00213380"/>
    <w:rsid w:val="00216B2B"/>
    <w:rsid w:val="00217AF4"/>
    <w:rsid w:val="00220525"/>
    <w:rsid w:val="00223BC4"/>
    <w:rsid w:val="00223CB5"/>
    <w:rsid w:val="002247C0"/>
    <w:rsid w:val="00225D9D"/>
    <w:rsid w:val="002260E1"/>
    <w:rsid w:val="002262D2"/>
    <w:rsid w:val="00226D31"/>
    <w:rsid w:val="00233861"/>
    <w:rsid w:val="00240859"/>
    <w:rsid w:val="00241C07"/>
    <w:rsid w:val="00242ABD"/>
    <w:rsid w:val="002431CC"/>
    <w:rsid w:val="0024348D"/>
    <w:rsid w:val="0024362A"/>
    <w:rsid w:val="00243AFA"/>
    <w:rsid w:val="00243C40"/>
    <w:rsid w:val="00247C51"/>
    <w:rsid w:val="002504E4"/>
    <w:rsid w:val="00250EA6"/>
    <w:rsid w:val="0025336C"/>
    <w:rsid w:val="0025443A"/>
    <w:rsid w:val="002546FA"/>
    <w:rsid w:val="00254A24"/>
    <w:rsid w:val="00255097"/>
    <w:rsid w:val="00256A2C"/>
    <w:rsid w:val="0025792B"/>
    <w:rsid w:val="00257E1C"/>
    <w:rsid w:val="00260385"/>
    <w:rsid w:val="00261457"/>
    <w:rsid w:val="00262355"/>
    <w:rsid w:val="0026276C"/>
    <w:rsid w:val="00265892"/>
    <w:rsid w:val="002667CC"/>
    <w:rsid w:val="002723DF"/>
    <w:rsid w:val="00272D21"/>
    <w:rsid w:val="00272D82"/>
    <w:rsid w:val="00273936"/>
    <w:rsid w:val="002745D9"/>
    <w:rsid w:val="00274F75"/>
    <w:rsid w:val="00275623"/>
    <w:rsid w:val="00277696"/>
    <w:rsid w:val="002804AB"/>
    <w:rsid w:val="00280E1D"/>
    <w:rsid w:val="00280EEC"/>
    <w:rsid w:val="002816C5"/>
    <w:rsid w:val="00281F79"/>
    <w:rsid w:val="0028343B"/>
    <w:rsid w:val="00284462"/>
    <w:rsid w:val="00284F85"/>
    <w:rsid w:val="002858A8"/>
    <w:rsid w:val="00290A45"/>
    <w:rsid w:val="002912D3"/>
    <w:rsid w:val="00292F7F"/>
    <w:rsid w:val="0029398E"/>
    <w:rsid w:val="00295757"/>
    <w:rsid w:val="0029628B"/>
    <w:rsid w:val="00297277"/>
    <w:rsid w:val="002A0BA7"/>
    <w:rsid w:val="002A0F0E"/>
    <w:rsid w:val="002A0F68"/>
    <w:rsid w:val="002A163C"/>
    <w:rsid w:val="002A1BFD"/>
    <w:rsid w:val="002A399A"/>
    <w:rsid w:val="002A4010"/>
    <w:rsid w:val="002A4404"/>
    <w:rsid w:val="002A4544"/>
    <w:rsid w:val="002B2249"/>
    <w:rsid w:val="002B4915"/>
    <w:rsid w:val="002B612E"/>
    <w:rsid w:val="002B732B"/>
    <w:rsid w:val="002B7FA9"/>
    <w:rsid w:val="002C0028"/>
    <w:rsid w:val="002C1E70"/>
    <w:rsid w:val="002C222F"/>
    <w:rsid w:val="002C2408"/>
    <w:rsid w:val="002C2F13"/>
    <w:rsid w:val="002C39DC"/>
    <w:rsid w:val="002C40EE"/>
    <w:rsid w:val="002C43F1"/>
    <w:rsid w:val="002C4854"/>
    <w:rsid w:val="002C4AAD"/>
    <w:rsid w:val="002C5291"/>
    <w:rsid w:val="002C5A90"/>
    <w:rsid w:val="002C6269"/>
    <w:rsid w:val="002C6B3F"/>
    <w:rsid w:val="002C6BC4"/>
    <w:rsid w:val="002C6D84"/>
    <w:rsid w:val="002C700E"/>
    <w:rsid w:val="002C7088"/>
    <w:rsid w:val="002D19FB"/>
    <w:rsid w:val="002D46D9"/>
    <w:rsid w:val="002D4B25"/>
    <w:rsid w:val="002D58AE"/>
    <w:rsid w:val="002D6A9D"/>
    <w:rsid w:val="002E032D"/>
    <w:rsid w:val="002E113B"/>
    <w:rsid w:val="002E2656"/>
    <w:rsid w:val="002E523C"/>
    <w:rsid w:val="002E5A76"/>
    <w:rsid w:val="002F1AE1"/>
    <w:rsid w:val="002F25F6"/>
    <w:rsid w:val="002F37ED"/>
    <w:rsid w:val="002F7C25"/>
    <w:rsid w:val="00300A8E"/>
    <w:rsid w:val="0030169F"/>
    <w:rsid w:val="00304CE1"/>
    <w:rsid w:val="00304FD1"/>
    <w:rsid w:val="00305111"/>
    <w:rsid w:val="0030632E"/>
    <w:rsid w:val="0031001B"/>
    <w:rsid w:val="003100BE"/>
    <w:rsid w:val="00313338"/>
    <w:rsid w:val="00314087"/>
    <w:rsid w:val="00315AA6"/>
    <w:rsid w:val="00315F0C"/>
    <w:rsid w:val="00316D05"/>
    <w:rsid w:val="0031715A"/>
    <w:rsid w:val="00320224"/>
    <w:rsid w:val="0032303A"/>
    <w:rsid w:val="003233B7"/>
    <w:rsid w:val="003236F7"/>
    <w:rsid w:val="00324746"/>
    <w:rsid w:val="0032630A"/>
    <w:rsid w:val="00326BE7"/>
    <w:rsid w:val="0033088F"/>
    <w:rsid w:val="00331045"/>
    <w:rsid w:val="0033111C"/>
    <w:rsid w:val="003334F9"/>
    <w:rsid w:val="003346BA"/>
    <w:rsid w:val="00335785"/>
    <w:rsid w:val="0033599F"/>
    <w:rsid w:val="00336F5F"/>
    <w:rsid w:val="003370E0"/>
    <w:rsid w:val="00337283"/>
    <w:rsid w:val="0033785F"/>
    <w:rsid w:val="00343675"/>
    <w:rsid w:val="00343ACB"/>
    <w:rsid w:val="00344BCC"/>
    <w:rsid w:val="003451F6"/>
    <w:rsid w:val="00345442"/>
    <w:rsid w:val="00345719"/>
    <w:rsid w:val="00345C49"/>
    <w:rsid w:val="00350946"/>
    <w:rsid w:val="003520A3"/>
    <w:rsid w:val="003523A2"/>
    <w:rsid w:val="00352897"/>
    <w:rsid w:val="0035411E"/>
    <w:rsid w:val="00354FBC"/>
    <w:rsid w:val="003554A2"/>
    <w:rsid w:val="003554B4"/>
    <w:rsid w:val="003555C6"/>
    <w:rsid w:val="003563A6"/>
    <w:rsid w:val="0036167D"/>
    <w:rsid w:val="00362B5E"/>
    <w:rsid w:val="00363C6B"/>
    <w:rsid w:val="00363D11"/>
    <w:rsid w:val="00363FBF"/>
    <w:rsid w:val="003662ED"/>
    <w:rsid w:val="00366DA2"/>
    <w:rsid w:val="0037055D"/>
    <w:rsid w:val="00370C53"/>
    <w:rsid w:val="0037395A"/>
    <w:rsid w:val="00373E4E"/>
    <w:rsid w:val="00374412"/>
    <w:rsid w:val="00374CB5"/>
    <w:rsid w:val="00374FAA"/>
    <w:rsid w:val="00375650"/>
    <w:rsid w:val="0037567B"/>
    <w:rsid w:val="003776C3"/>
    <w:rsid w:val="003805F2"/>
    <w:rsid w:val="00380CAA"/>
    <w:rsid w:val="0038172F"/>
    <w:rsid w:val="00381CA2"/>
    <w:rsid w:val="0038207E"/>
    <w:rsid w:val="0038412A"/>
    <w:rsid w:val="003861D5"/>
    <w:rsid w:val="0038621B"/>
    <w:rsid w:val="00386693"/>
    <w:rsid w:val="0038679D"/>
    <w:rsid w:val="00386B64"/>
    <w:rsid w:val="0038718B"/>
    <w:rsid w:val="003908AF"/>
    <w:rsid w:val="00390CCC"/>
    <w:rsid w:val="00391418"/>
    <w:rsid w:val="00392034"/>
    <w:rsid w:val="003921BF"/>
    <w:rsid w:val="0039468F"/>
    <w:rsid w:val="00394AD2"/>
    <w:rsid w:val="00394CD9"/>
    <w:rsid w:val="00395205"/>
    <w:rsid w:val="00395EA6"/>
    <w:rsid w:val="00395FE0"/>
    <w:rsid w:val="00396B5C"/>
    <w:rsid w:val="00397833"/>
    <w:rsid w:val="00397E6F"/>
    <w:rsid w:val="003A123A"/>
    <w:rsid w:val="003A1A66"/>
    <w:rsid w:val="003A330B"/>
    <w:rsid w:val="003A6A83"/>
    <w:rsid w:val="003A7287"/>
    <w:rsid w:val="003B1E54"/>
    <w:rsid w:val="003B28C8"/>
    <w:rsid w:val="003B407E"/>
    <w:rsid w:val="003B57DD"/>
    <w:rsid w:val="003B67D9"/>
    <w:rsid w:val="003B7760"/>
    <w:rsid w:val="003B7D9E"/>
    <w:rsid w:val="003C031D"/>
    <w:rsid w:val="003C1A6B"/>
    <w:rsid w:val="003C1D43"/>
    <w:rsid w:val="003C21DE"/>
    <w:rsid w:val="003C2C87"/>
    <w:rsid w:val="003C399C"/>
    <w:rsid w:val="003C3C5A"/>
    <w:rsid w:val="003C575E"/>
    <w:rsid w:val="003C65BA"/>
    <w:rsid w:val="003C66C1"/>
    <w:rsid w:val="003C6E83"/>
    <w:rsid w:val="003D0C8C"/>
    <w:rsid w:val="003D162B"/>
    <w:rsid w:val="003D3089"/>
    <w:rsid w:val="003D3566"/>
    <w:rsid w:val="003D5090"/>
    <w:rsid w:val="003D5E9E"/>
    <w:rsid w:val="003D5F2F"/>
    <w:rsid w:val="003E0BA4"/>
    <w:rsid w:val="003E1B05"/>
    <w:rsid w:val="003E1B14"/>
    <w:rsid w:val="003E2AC1"/>
    <w:rsid w:val="003E4270"/>
    <w:rsid w:val="003E46FA"/>
    <w:rsid w:val="003E506C"/>
    <w:rsid w:val="003E5749"/>
    <w:rsid w:val="003E5C03"/>
    <w:rsid w:val="003E6CAF"/>
    <w:rsid w:val="003F0995"/>
    <w:rsid w:val="003F1497"/>
    <w:rsid w:val="003F1959"/>
    <w:rsid w:val="003F1CEA"/>
    <w:rsid w:val="003F1E9F"/>
    <w:rsid w:val="003F3188"/>
    <w:rsid w:val="003F55E4"/>
    <w:rsid w:val="003F5F43"/>
    <w:rsid w:val="003F70FA"/>
    <w:rsid w:val="00400124"/>
    <w:rsid w:val="004041FD"/>
    <w:rsid w:val="00404262"/>
    <w:rsid w:val="00404290"/>
    <w:rsid w:val="00404424"/>
    <w:rsid w:val="0040454E"/>
    <w:rsid w:val="00407A1B"/>
    <w:rsid w:val="00417212"/>
    <w:rsid w:val="00420DE3"/>
    <w:rsid w:val="00423B80"/>
    <w:rsid w:val="00424D6D"/>
    <w:rsid w:val="00427552"/>
    <w:rsid w:val="00427630"/>
    <w:rsid w:val="0042767C"/>
    <w:rsid w:val="004303CA"/>
    <w:rsid w:val="0043148E"/>
    <w:rsid w:val="00432700"/>
    <w:rsid w:val="00434DD5"/>
    <w:rsid w:val="00437F1B"/>
    <w:rsid w:val="004404C5"/>
    <w:rsid w:val="004413EC"/>
    <w:rsid w:val="00441873"/>
    <w:rsid w:val="00441A15"/>
    <w:rsid w:val="00442BCB"/>
    <w:rsid w:val="00444FCB"/>
    <w:rsid w:val="004458ED"/>
    <w:rsid w:val="00446DE0"/>
    <w:rsid w:val="0045551D"/>
    <w:rsid w:val="00456773"/>
    <w:rsid w:val="004569D3"/>
    <w:rsid w:val="00457221"/>
    <w:rsid w:val="00462A93"/>
    <w:rsid w:val="00462AF9"/>
    <w:rsid w:val="0046442E"/>
    <w:rsid w:val="00466B40"/>
    <w:rsid w:val="004700C4"/>
    <w:rsid w:val="00472280"/>
    <w:rsid w:val="00472804"/>
    <w:rsid w:val="00475100"/>
    <w:rsid w:val="004756D6"/>
    <w:rsid w:val="0047715F"/>
    <w:rsid w:val="00482185"/>
    <w:rsid w:val="00483735"/>
    <w:rsid w:val="0048375D"/>
    <w:rsid w:val="00485529"/>
    <w:rsid w:val="00485597"/>
    <w:rsid w:val="004859F9"/>
    <w:rsid w:val="00486B83"/>
    <w:rsid w:val="004875BC"/>
    <w:rsid w:val="00490453"/>
    <w:rsid w:val="0049285A"/>
    <w:rsid w:val="0049292E"/>
    <w:rsid w:val="00494060"/>
    <w:rsid w:val="00494D11"/>
    <w:rsid w:val="004964B3"/>
    <w:rsid w:val="00497264"/>
    <w:rsid w:val="00497F9B"/>
    <w:rsid w:val="004A0E71"/>
    <w:rsid w:val="004A0FFC"/>
    <w:rsid w:val="004A2B07"/>
    <w:rsid w:val="004A42B7"/>
    <w:rsid w:val="004A5F6E"/>
    <w:rsid w:val="004A662C"/>
    <w:rsid w:val="004A7DBE"/>
    <w:rsid w:val="004B0488"/>
    <w:rsid w:val="004B0C56"/>
    <w:rsid w:val="004B166F"/>
    <w:rsid w:val="004B1891"/>
    <w:rsid w:val="004B2141"/>
    <w:rsid w:val="004B2455"/>
    <w:rsid w:val="004B3532"/>
    <w:rsid w:val="004B49F6"/>
    <w:rsid w:val="004B4FD6"/>
    <w:rsid w:val="004B5529"/>
    <w:rsid w:val="004B691D"/>
    <w:rsid w:val="004B7A0B"/>
    <w:rsid w:val="004C08D3"/>
    <w:rsid w:val="004C388C"/>
    <w:rsid w:val="004C4317"/>
    <w:rsid w:val="004C44FF"/>
    <w:rsid w:val="004C49FD"/>
    <w:rsid w:val="004C4E42"/>
    <w:rsid w:val="004D0098"/>
    <w:rsid w:val="004D1BE5"/>
    <w:rsid w:val="004D1D41"/>
    <w:rsid w:val="004D26A1"/>
    <w:rsid w:val="004D5608"/>
    <w:rsid w:val="004D6947"/>
    <w:rsid w:val="004D6B92"/>
    <w:rsid w:val="004E15C2"/>
    <w:rsid w:val="004E1875"/>
    <w:rsid w:val="004E2FE1"/>
    <w:rsid w:val="004E4181"/>
    <w:rsid w:val="004E4198"/>
    <w:rsid w:val="004E68D6"/>
    <w:rsid w:val="004E6D55"/>
    <w:rsid w:val="004E7CD7"/>
    <w:rsid w:val="004F2447"/>
    <w:rsid w:val="004F279C"/>
    <w:rsid w:val="004F37F7"/>
    <w:rsid w:val="004F4DA6"/>
    <w:rsid w:val="004F52B6"/>
    <w:rsid w:val="004F557E"/>
    <w:rsid w:val="004F61A4"/>
    <w:rsid w:val="004F63AD"/>
    <w:rsid w:val="004F6679"/>
    <w:rsid w:val="004F6CD5"/>
    <w:rsid w:val="005006DF"/>
    <w:rsid w:val="00501B9C"/>
    <w:rsid w:val="00502177"/>
    <w:rsid w:val="005034C7"/>
    <w:rsid w:val="00505E74"/>
    <w:rsid w:val="00506E9E"/>
    <w:rsid w:val="00507780"/>
    <w:rsid w:val="00507F79"/>
    <w:rsid w:val="005113EC"/>
    <w:rsid w:val="00511E11"/>
    <w:rsid w:val="005134D2"/>
    <w:rsid w:val="00513622"/>
    <w:rsid w:val="005151E2"/>
    <w:rsid w:val="00517018"/>
    <w:rsid w:val="005217CA"/>
    <w:rsid w:val="00522092"/>
    <w:rsid w:val="00522762"/>
    <w:rsid w:val="00522A09"/>
    <w:rsid w:val="00523A29"/>
    <w:rsid w:val="00523F25"/>
    <w:rsid w:val="00524066"/>
    <w:rsid w:val="00525173"/>
    <w:rsid w:val="005251C2"/>
    <w:rsid w:val="00525265"/>
    <w:rsid w:val="00525987"/>
    <w:rsid w:val="00526D88"/>
    <w:rsid w:val="00527A59"/>
    <w:rsid w:val="00530E5D"/>
    <w:rsid w:val="00531C1F"/>
    <w:rsid w:val="00533ED4"/>
    <w:rsid w:val="00534066"/>
    <w:rsid w:val="005342DE"/>
    <w:rsid w:val="00534D09"/>
    <w:rsid w:val="005363E5"/>
    <w:rsid w:val="0053649D"/>
    <w:rsid w:val="0053672C"/>
    <w:rsid w:val="0053681C"/>
    <w:rsid w:val="005374FB"/>
    <w:rsid w:val="005400BA"/>
    <w:rsid w:val="005404E7"/>
    <w:rsid w:val="00540850"/>
    <w:rsid w:val="00541AA2"/>
    <w:rsid w:val="005426BF"/>
    <w:rsid w:val="00545D3A"/>
    <w:rsid w:val="00546EC1"/>
    <w:rsid w:val="00550535"/>
    <w:rsid w:val="00550B33"/>
    <w:rsid w:val="0055252F"/>
    <w:rsid w:val="005528EC"/>
    <w:rsid w:val="005548D4"/>
    <w:rsid w:val="00556BFB"/>
    <w:rsid w:val="00556CD5"/>
    <w:rsid w:val="00557583"/>
    <w:rsid w:val="005577A0"/>
    <w:rsid w:val="00567015"/>
    <w:rsid w:val="005676F4"/>
    <w:rsid w:val="005700F1"/>
    <w:rsid w:val="00570894"/>
    <w:rsid w:val="00571161"/>
    <w:rsid w:val="005765C0"/>
    <w:rsid w:val="00580902"/>
    <w:rsid w:val="00580E07"/>
    <w:rsid w:val="00584374"/>
    <w:rsid w:val="00584BC2"/>
    <w:rsid w:val="0058665C"/>
    <w:rsid w:val="0058706A"/>
    <w:rsid w:val="00587695"/>
    <w:rsid w:val="005878F1"/>
    <w:rsid w:val="00587BB2"/>
    <w:rsid w:val="00590E7C"/>
    <w:rsid w:val="005914F8"/>
    <w:rsid w:val="00591A89"/>
    <w:rsid w:val="00592DF3"/>
    <w:rsid w:val="0059509B"/>
    <w:rsid w:val="00596140"/>
    <w:rsid w:val="0059648B"/>
    <w:rsid w:val="00597A9B"/>
    <w:rsid w:val="005A0D0E"/>
    <w:rsid w:val="005A19A4"/>
    <w:rsid w:val="005A3135"/>
    <w:rsid w:val="005A326E"/>
    <w:rsid w:val="005A32B3"/>
    <w:rsid w:val="005A57DA"/>
    <w:rsid w:val="005A6E9A"/>
    <w:rsid w:val="005A759A"/>
    <w:rsid w:val="005B3578"/>
    <w:rsid w:val="005B5E04"/>
    <w:rsid w:val="005B6C22"/>
    <w:rsid w:val="005B7BCB"/>
    <w:rsid w:val="005C17B1"/>
    <w:rsid w:val="005C18A4"/>
    <w:rsid w:val="005C6906"/>
    <w:rsid w:val="005C6A5A"/>
    <w:rsid w:val="005C6BAE"/>
    <w:rsid w:val="005C739E"/>
    <w:rsid w:val="005C7EA9"/>
    <w:rsid w:val="005D1D93"/>
    <w:rsid w:val="005D215D"/>
    <w:rsid w:val="005D3145"/>
    <w:rsid w:val="005D51F6"/>
    <w:rsid w:val="005D555C"/>
    <w:rsid w:val="005D5622"/>
    <w:rsid w:val="005D6620"/>
    <w:rsid w:val="005E0119"/>
    <w:rsid w:val="005E03F7"/>
    <w:rsid w:val="005E2015"/>
    <w:rsid w:val="005E2738"/>
    <w:rsid w:val="005E31AB"/>
    <w:rsid w:val="005E426E"/>
    <w:rsid w:val="005E5803"/>
    <w:rsid w:val="005E5933"/>
    <w:rsid w:val="005E59BA"/>
    <w:rsid w:val="005E6E57"/>
    <w:rsid w:val="005F03E6"/>
    <w:rsid w:val="005F0979"/>
    <w:rsid w:val="005F198B"/>
    <w:rsid w:val="005F2D5F"/>
    <w:rsid w:val="005F47E9"/>
    <w:rsid w:val="005F5683"/>
    <w:rsid w:val="00601191"/>
    <w:rsid w:val="0060123F"/>
    <w:rsid w:val="00602A82"/>
    <w:rsid w:val="0060419A"/>
    <w:rsid w:val="006044D4"/>
    <w:rsid w:val="00605439"/>
    <w:rsid w:val="0060628D"/>
    <w:rsid w:val="00606B06"/>
    <w:rsid w:val="006114EF"/>
    <w:rsid w:val="006115D1"/>
    <w:rsid w:val="00612017"/>
    <w:rsid w:val="006121A2"/>
    <w:rsid w:val="00613DC1"/>
    <w:rsid w:val="0061413B"/>
    <w:rsid w:val="00614DAD"/>
    <w:rsid w:val="006219FE"/>
    <w:rsid w:val="00621C89"/>
    <w:rsid w:val="00622028"/>
    <w:rsid w:val="00623326"/>
    <w:rsid w:val="00623FA5"/>
    <w:rsid w:val="0062401C"/>
    <w:rsid w:val="00624C23"/>
    <w:rsid w:val="00624FE4"/>
    <w:rsid w:val="00625778"/>
    <w:rsid w:val="00625C82"/>
    <w:rsid w:val="00626B62"/>
    <w:rsid w:val="00626C8E"/>
    <w:rsid w:val="00627119"/>
    <w:rsid w:val="00627698"/>
    <w:rsid w:val="00630466"/>
    <w:rsid w:val="0063233A"/>
    <w:rsid w:val="0063501C"/>
    <w:rsid w:val="006357A5"/>
    <w:rsid w:val="00635A42"/>
    <w:rsid w:val="00635D8C"/>
    <w:rsid w:val="00636280"/>
    <w:rsid w:val="006377A2"/>
    <w:rsid w:val="00637D89"/>
    <w:rsid w:val="00640263"/>
    <w:rsid w:val="00641829"/>
    <w:rsid w:val="0064406E"/>
    <w:rsid w:val="0064571A"/>
    <w:rsid w:val="00645F64"/>
    <w:rsid w:val="006460B4"/>
    <w:rsid w:val="006460F9"/>
    <w:rsid w:val="0064690F"/>
    <w:rsid w:val="00647D76"/>
    <w:rsid w:val="006504AE"/>
    <w:rsid w:val="00650C54"/>
    <w:rsid w:val="00651BC4"/>
    <w:rsid w:val="0065261C"/>
    <w:rsid w:val="00652CDA"/>
    <w:rsid w:val="006559E1"/>
    <w:rsid w:val="00655B51"/>
    <w:rsid w:val="00655F88"/>
    <w:rsid w:val="006562EC"/>
    <w:rsid w:val="00656314"/>
    <w:rsid w:val="00656BC3"/>
    <w:rsid w:val="0066024A"/>
    <w:rsid w:val="0066063E"/>
    <w:rsid w:val="00660FF1"/>
    <w:rsid w:val="00661EF0"/>
    <w:rsid w:val="00661F1D"/>
    <w:rsid w:val="00662391"/>
    <w:rsid w:val="00662D74"/>
    <w:rsid w:val="0066308B"/>
    <w:rsid w:val="00663D52"/>
    <w:rsid w:val="006649DA"/>
    <w:rsid w:val="00665163"/>
    <w:rsid w:val="00670389"/>
    <w:rsid w:val="006704A2"/>
    <w:rsid w:val="00671C1B"/>
    <w:rsid w:val="006722E5"/>
    <w:rsid w:val="00672C60"/>
    <w:rsid w:val="00674450"/>
    <w:rsid w:val="00675382"/>
    <w:rsid w:val="00676096"/>
    <w:rsid w:val="0067660D"/>
    <w:rsid w:val="006802D5"/>
    <w:rsid w:val="0068040D"/>
    <w:rsid w:val="00680BB9"/>
    <w:rsid w:val="00682636"/>
    <w:rsid w:val="00683886"/>
    <w:rsid w:val="006845D9"/>
    <w:rsid w:val="006849DB"/>
    <w:rsid w:val="00684A62"/>
    <w:rsid w:val="00686119"/>
    <w:rsid w:val="00694049"/>
    <w:rsid w:val="00694328"/>
    <w:rsid w:val="00694591"/>
    <w:rsid w:val="00695D9B"/>
    <w:rsid w:val="00696697"/>
    <w:rsid w:val="00697524"/>
    <w:rsid w:val="006A01C9"/>
    <w:rsid w:val="006A20E9"/>
    <w:rsid w:val="006A2F41"/>
    <w:rsid w:val="006A3147"/>
    <w:rsid w:val="006A3BE2"/>
    <w:rsid w:val="006A4B2A"/>
    <w:rsid w:val="006B01C9"/>
    <w:rsid w:val="006B29CC"/>
    <w:rsid w:val="006B29F6"/>
    <w:rsid w:val="006B52D4"/>
    <w:rsid w:val="006B5EFA"/>
    <w:rsid w:val="006B65B0"/>
    <w:rsid w:val="006B7DBE"/>
    <w:rsid w:val="006C05BA"/>
    <w:rsid w:val="006C0A90"/>
    <w:rsid w:val="006C14AF"/>
    <w:rsid w:val="006C1CBD"/>
    <w:rsid w:val="006C233A"/>
    <w:rsid w:val="006C3097"/>
    <w:rsid w:val="006C3B26"/>
    <w:rsid w:val="006C3D21"/>
    <w:rsid w:val="006C438B"/>
    <w:rsid w:val="006C5458"/>
    <w:rsid w:val="006D02EA"/>
    <w:rsid w:val="006D1FE2"/>
    <w:rsid w:val="006D2BDB"/>
    <w:rsid w:val="006D3DA6"/>
    <w:rsid w:val="006D47E8"/>
    <w:rsid w:val="006D5B2E"/>
    <w:rsid w:val="006D7DF0"/>
    <w:rsid w:val="006E0661"/>
    <w:rsid w:val="006E0874"/>
    <w:rsid w:val="006E134F"/>
    <w:rsid w:val="006E195C"/>
    <w:rsid w:val="006E2E25"/>
    <w:rsid w:val="006E3249"/>
    <w:rsid w:val="006E33C2"/>
    <w:rsid w:val="006E38DC"/>
    <w:rsid w:val="006E4474"/>
    <w:rsid w:val="006E6960"/>
    <w:rsid w:val="006E7313"/>
    <w:rsid w:val="006F0A08"/>
    <w:rsid w:val="006F146F"/>
    <w:rsid w:val="006F1E93"/>
    <w:rsid w:val="006F1FB0"/>
    <w:rsid w:val="006F2E54"/>
    <w:rsid w:val="006F35E7"/>
    <w:rsid w:val="006F397B"/>
    <w:rsid w:val="006F5FE8"/>
    <w:rsid w:val="006F7EF8"/>
    <w:rsid w:val="007007A3"/>
    <w:rsid w:val="007014FD"/>
    <w:rsid w:val="007016E0"/>
    <w:rsid w:val="00701E8C"/>
    <w:rsid w:val="007043E0"/>
    <w:rsid w:val="007059A2"/>
    <w:rsid w:val="00707315"/>
    <w:rsid w:val="00707F05"/>
    <w:rsid w:val="00711085"/>
    <w:rsid w:val="007115B9"/>
    <w:rsid w:val="007115DD"/>
    <w:rsid w:val="00711C1A"/>
    <w:rsid w:val="007143C9"/>
    <w:rsid w:val="007155C6"/>
    <w:rsid w:val="00717C85"/>
    <w:rsid w:val="00721F67"/>
    <w:rsid w:val="00724099"/>
    <w:rsid w:val="00724298"/>
    <w:rsid w:val="00724EF6"/>
    <w:rsid w:val="0072532D"/>
    <w:rsid w:val="0072659D"/>
    <w:rsid w:val="007275E4"/>
    <w:rsid w:val="00730DF7"/>
    <w:rsid w:val="00730E9C"/>
    <w:rsid w:val="00733A11"/>
    <w:rsid w:val="00736672"/>
    <w:rsid w:val="0074117A"/>
    <w:rsid w:val="00741ECB"/>
    <w:rsid w:val="0074288D"/>
    <w:rsid w:val="007433BD"/>
    <w:rsid w:val="00743BDD"/>
    <w:rsid w:val="0074450A"/>
    <w:rsid w:val="00744EA6"/>
    <w:rsid w:val="00746718"/>
    <w:rsid w:val="0074723F"/>
    <w:rsid w:val="00751586"/>
    <w:rsid w:val="0075228A"/>
    <w:rsid w:val="00752B8B"/>
    <w:rsid w:val="00752E48"/>
    <w:rsid w:val="00753A30"/>
    <w:rsid w:val="00753DC1"/>
    <w:rsid w:val="00755656"/>
    <w:rsid w:val="00755DAC"/>
    <w:rsid w:val="00756EB9"/>
    <w:rsid w:val="00760966"/>
    <w:rsid w:val="007619A8"/>
    <w:rsid w:val="00761BF0"/>
    <w:rsid w:val="00764763"/>
    <w:rsid w:val="00770192"/>
    <w:rsid w:val="007702CD"/>
    <w:rsid w:val="007712DE"/>
    <w:rsid w:val="00771880"/>
    <w:rsid w:val="007741F8"/>
    <w:rsid w:val="007758F9"/>
    <w:rsid w:val="00775EF6"/>
    <w:rsid w:val="00776E00"/>
    <w:rsid w:val="00780156"/>
    <w:rsid w:val="00780C6C"/>
    <w:rsid w:val="00780EA5"/>
    <w:rsid w:val="00785B18"/>
    <w:rsid w:val="00786385"/>
    <w:rsid w:val="0078736E"/>
    <w:rsid w:val="00787E36"/>
    <w:rsid w:val="00790363"/>
    <w:rsid w:val="0079454E"/>
    <w:rsid w:val="007948E6"/>
    <w:rsid w:val="00796DA8"/>
    <w:rsid w:val="007A1CEE"/>
    <w:rsid w:val="007A3915"/>
    <w:rsid w:val="007A52E9"/>
    <w:rsid w:val="007A5370"/>
    <w:rsid w:val="007A57C4"/>
    <w:rsid w:val="007A670B"/>
    <w:rsid w:val="007A67E6"/>
    <w:rsid w:val="007A7B06"/>
    <w:rsid w:val="007B01F2"/>
    <w:rsid w:val="007B29BF"/>
    <w:rsid w:val="007B4945"/>
    <w:rsid w:val="007B4CFE"/>
    <w:rsid w:val="007B548D"/>
    <w:rsid w:val="007B707F"/>
    <w:rsid w:val="007C166D"/>
    <w:rsid w:val="007C1872"/>
    <w:rsid w:val="007C39FE"/>
    <w:rsid w:val="007C443A"/>
    <w:rsid w:val="007C514F"/>
    <w:rsid w:val="007D17BD"/>
    <w:rsid w:val="007D2631"/>
    <w:rsid w:val="007D412F"/>
    <w:rsid w:val="007D47EE"/>
    <w:rsid w:val="007E0481"/>
    <w:rsid w:val="007E067B"/>
    <w:rsid w:val="007E1016"/>
    <w:rsid w:val="007E12B8"/>
    <w:rsid w:val="007E1BA1"/>
    <w:rsid w:val="007E2262"/>
    <w:rsid w:val="007E2BE3"/>
    <w:rsid w:val="007E4998"/>
    <w:rsid w:val="007E4D07"/>
    <w:rsid w:val="007E545A"/>
    <w:rsid w:val="007F0220"/>
    <w:rsid w:val="007F13BE"/>
    <w:rsid w:val="007F2123"/>
    <w:rsid w:val="007F3926"/>
    <w:rsid w:val="007F4882"/>
    <w:rsid w:val="007F503A"/>
    <w:rsid w:val="007F5320"/>
    <w:rsid w:val="007F6CD2"/>
    <w:rsid w:val="00801145"/>
    <w:rsid w:val="00801D9A"/>
    <w:rsid w:val="008026BF"/>
    <w:rsid w:val="0080291F"/>
    <w:rsid w:val="00803148"/>
    <w:rsid w:val="00803B43"/>
    <w:rsid w:val="008058C8"/>
    <w:rsid w:val="00807F15"/>
    <w:rsid w:val="00810D7B"/>
    <w:rsid w:val="008111A0"/>
    <w:rsid w:val="008115A1"/>
    <w:rsid w:val="008119F5"/>
    <w:rsid w:val="008127C8"/>
    <w:rsid w:val="00813520"/>
    <w:rsid w:val="00813892"/>
    <w:rsid w:val="00813AB1"/>
    <w:rsid w:val="00814104"/>
    <w:rsid w:val="0081535C"/>
    <w:rsid w:val="00815A6E"/>
    <w:rsid w:val="008162A8"/>
    <w:rsid w:val="00816A76"/>
    <w:rsid w:val="00820CC5"/>
    <w:rsid w:val="00821068"/>
    <w:rsid w:val="00822FD7"/>
    <w:rsid w:val="00823599"/>
    <w:rsid w:val="00823DB3"/>
    <w:rsid w:val="00823E48"/>
    <w:rsid w:val="008244D8"/>
    <w:rsid w:val="00824B90"/>
    <w:rsid w:val="00825E8A"/>
    <w:rsid w:val="00826611"/>
    <w:rsid w:val="008301B1"/>
    <w:rsid w:val="008304CE"/>
    <w:rsid w:val="00831CE3"/>
    <w:rsid w:val="00832CA1"/>
    <w:rsid w:val="00833842"/>
    <w:rsid w:val="0083410E"/>
    <w:rsid w:val="008345AF"/>
    <w:rsid w:val="00840001"/>
    <w:rsid w:val="00841664"/>
    <w:rsid w:val="00842838"/>
    <w:rsid w:val="0084424E"/>
    <w:rsid w:val="0084481E"/>
    <w:rsid w:val="0084729C"/>
    <w:rsid w:val="0085036C"/>
    <w:rsid w:val="008520D5"/>
    <w:rsid w:val="00852266"/>
    <w:rsid w:val="0085397D"/>
    <w:rsid w:val="00854741"/>
    <w:rsid w:val="008561D9"/>
    <w:rsid w:val="008562D7"/>
    <w:rsid w:val="008564E1"/>
    <w:rsid w:val="00856C0C"/>
    <w:rsid w:val="008571BC"/>
    <w:rsid w:val="00857710"/>
    <w:rsid w:val="008601B6"/>
    <w:rsid w:val="00860337"/>
    <w:rsid w:val="00860C45"/>
    <w:rsid w:val="00861C18"/>
    <w:rsid w:val="008626E7"/>
    <w:rsid w:val="00870019"/>
    <w:rsid w:val="008701F3"/>
    <w:rsid w:val="008719B9"/>
    <w:rsid w:val="008729F1"/>
    <w:rsid w:val="00872B75"/>
    <w:rsid w:val="00873A60"/>
    <w:rsid w:val="00873F10"/>
    <w:rsid w:val="008757AC"/>
    <w:rsid w:val="00876204"/>
    <w:rsid w:val="008764C4"/>
    <w:rsid w:val="00876D8D"/>
    <w:rsid w:val="00876EB4"/>
    <w:rsid w:val="008770D7"/>
    <w:rsid w:val="00877C15"/>
    <w:rsid w:val="00877CC7"/>
    <w:rsid w:val="00881E41"/>
    <w:rsid w:val="0088559E"/>
    <w:rsid w:val="0088730C"/>
    <w:rsid w:val="00890EAA"/>
    <w:rsid w:val="00892FD4"/>
    <w:rsid w:val="008941F9"/>
    <w:rsid w:val="00894325"/>
    <w:rsid w:val="008945F6"/>
    <w:rsid w:val="00894897"/>
    <w:rsid w:val="008949ED"/>
    <w:rsid w:val="008A0362"/>
    <w:rsid w:val="008A05E0"/>
    <w:rsid w:val="008A1948"/>
    <w:rsid w:val="008A300C"/>
    <w:rsid w:val="008A3A32"/>
    <w:rsid w:val="008A4FB6"/>
    <w:rsid w:val="008A5010"/>
    <w:rsid w:val="008A6B21"/>
    <w:rsid w:val="008B2C0B"/>
    <w:rsid w:val="008B4C10"/>
    <w:rsid w:val="008B4E29"/>
    <w:rsid w:val="008B6B4E"/>
    <w:rsid w:val="008C0A20"/>
    <w:rsid w:val="008C12CE"/>
    <w:rsid w:val="008C16CA"/>
    <w:rsid w:val="008C1A88"/>
    <w:rsid w:val="008C24B9"/>
    <w:rsid w:val="008C39E2"/>
    <w:rsid w:val="008C416E"/>
    <w:rsid w:val="008C6389"/>
    <w:rsid w:val="008C68CF"/>
    <w:rsid w:val="008C6E8E"/>
    <w:rsid w:val="008C71A7"/>
    <w:rsid w:val="008D0A52"/>
    <w:rsid w:val="008D392B"/>
    <w:rsid w:val="008D6249"/>
    <w:rsid w:val="008D6712"/>
    <w:rsid w:val="008E566D"/>
    <w:rsid w:val="008E6691"/>
    <w:rsid w:val="008F03D1"/>
    <w:rsid w:val="008F0501"/>
    <w:rsid w:val="008F0CC5"/>
    <w:rsid w:val="008F1DE1"/>
    <w:rsid w:val="008F2BD5"/>
    <w:rsid w:val="008F31DA"/>
    <w:rsid w:val="008F6CF4"/>
    <w:rsid w:val="00900991"/>
    <w:rsid w:val="009010F1"/>
    <w:rsid w:val="00901ACD"/>
    <w:rsid w:val="009021B3"/>
    <w:rsid w:val="0090237C"/>
    <w:rsid w:val="00904906"/>
    <w:rsid w:val="00905030"/>
    <w:rsid w:val="009111F2"/>
    <w:rsid w:val="009113B5"/>
    <w:rsid w:val="00912437"/>
    <w:rsid w:val="00912FF2"/>
    <w:rsid w:val="009137DA"/>
    <w:rsid w:val="0091426A"/>
    <w:rsid w:val="00915086"/>
    <w:rsid w:val="009178CC"/>
    <w:rsid w:val="00917C8C"/>
    <w:rsid w:val="00920263"/>
    <w:rsid w:val="009213FF"/>
    <w:rsid w:val="0092366B"/>
    <w:rsid w:val="0092594E"/>
    <w:rsid w:val="00926AB8"/>
    <w:rsid w:val="00927EB0"/>
    <w:rsid w:val="00930926"/>
    <w:rsid w:val="00931D20"/>
    <w:rsid w:val="00931FD8"/>
    <w:rsid w:val="00933A27"/>
    <w:rsid w:val="0093418E"/>
    <w:rsid w:val="00934424"/>
    <w:rsid w:val="00935299"/>
    <w:rsid w:val="009355DE"/>
    <w:rsid w:val="009364DE"/>
    <w:rsid w:val="00936CD0"/>
    <w:rsid w:val="0094042B"/>
    <w:rsid w:val="009405DB"/>
    <w:rsid w:val="00940A9B"/>
    <w:rsid w:val="00942050"/>
    <w:rsid w:val="009422A1"/>
    <w:rsid w:val="00944AA2"/>
    <w:rsid w:val="00945CDF"/>
    <w:rsid w:val="00946852"/>
    <w:rsid w:val="00946BAD"/>
    <w:rsid w:val="00946E39"/>
    <w:rsid w:val="00947AFB"/>
    <w:rsid w:val="009502C6"/>
    <w:rsid w:val="009510DB"/>
    <w:rsid w:val="0095118F"/>
    <w:rsid w:val="00952B0F"/>
    <w:rsid w:val="00953585"/>
    <w:rsid w:val="00954F0C"/>
    <w:rsid w:val="0095550D"/>
    <w:rsid w:val="00957267"/>
    <w:rsid w:val="009610DB"/>
    <w:rsid w:val="009620A1"/>
    <w:rsid w:val="00965DB6"/>
    <w:rsid w:val="00966141"/>
    <w:rsid w:val="00971512"/>
    <w:rsid w:val="009718E4"/>
    <w:rsid w:val="0097310D"/>
    <w:rsid w:val="009749B6"/>
    <w:rsid w:val="00974B6E"/>
    <w:rsid w:val="009767EF"/>
    <w:rsid w:val="0098470E"/>
    <w:rsid w:val="00986155"/>
    <w:rsid w:val="009875B2"/>
    <w:rsid w:val="00990C86"/>
    <w:rsid w:val="00991752"/>
    <w:rsid w:val="00992278"/>
    <w:rsid w:val="009930E2"/>
    <w:rsid w:val="0099351E"/>
    <w:rsid w:val="009960A5"/>
    <w:rsid w:val="00996C8A"/>
    <w:rsid w:val="009971F8"/>
    <w:rsid w:val="009979A9"/>
    <w:rsid w:val="00997F40"/>
    <w:rsid w:val="009A1E60"/>
    <w:rsid w:val="009A2204"/>
    <w:rsid w:val="009A2350"/>
    <w:rsid w:val="009A2E58"/>
    <w:rsid w:val="009A6195"/>
    <w:rsid w:val="009A627E"/>
    <w:rsid w:val="009A66D5"/>
    <w:rsid w:val="009B1D57"/>
    <w:rsid w:val="009B1DFB"/>
    <w:rsid w:val="009B22E5"/>
    <w:rsid w:val="009B5249"/>
    <w:rsid w:val="009B5711"/>
    <w:rsid w:val="009B6287"/>
    <w:rsid w:val="009B7700"/>
    <w:rsid w:val="009B7F44"/>
    <w:rsid w:val="009C0094"/>
    <w:rsid w:val="009C0806"/>
    <w:rsid w:val="009C11FD"/>
    <w:rsid w:val="009C12B5"/>
    <w:rsid w:val="009C1EF7"/>
    <w:rsid w:val="009C376D"/>
    <w:rsid w:val="009C4482"/>
    <w:rsid w:val="009C50E3"/>
    <w:rsid w:val="009C5420"/>
    <w:rsid w:val="009C548C"/>
    <w:rsid w:val="009C758F"/>
    <w:rsid w:val="009C77ED"/>
    <w:rsid w:val="009C7E4B"/>
    <w:rsid w:val="009D0A34"/>
    <w:rsid w:val="009D0F6B"/>
    <w:rsid w:val="009D2A08"/>
    <w:rsid w:val="009D3610"/>
    <w:rsid w:val="009D3DBB"/>
    <w:rsid w:val="009D4386"/>
    <w:rsid w:val="009D4A3F"/>
    <w:rsid w:val="009D64ED"/>
    <w:rsid w:val="009D7444"/>
    <w:rsid w:val="009D7FA7"/>
    <w:rsid w:val="009E105E"/>
    <w:rsid w:val="009E3133"/>
    <w:rsid w:val="009E4A49"/>
    <w:rsid w:val="009E57A7"/>
    <w:rsid w:val="009E6869"/>
    <w:rsid w:val="009E7733"/>
    <w:rsid w:val="009F1E4A"/>
    <w:rsid w:val="009F27C9"/>
    <w:rsid w:val="009F3CCB"/>
    <w:rsid w:val="009F49DC"/>
    <w:rsid w:val="009F536D"/>
    <w:rsid w:val="009F57A1"/>
    <w:rsid w:val="009F5BE7"/>
    <w:rsid w:val="009F653C"/>
    <w:rsid w:val="009F6641"/>
    <w:rsid w:val="009F685D"/>
    <w:rsid w:val="009F6DE2"/>
    <w:rsid w:val="009F7046"/>
    <w:rsid w:val="00A012AC"/>
    <w:rsid w:val="00A012B6"/>
    <w:rsid w:val="00A014CF"/>
    <w:rsid w:val="00A0204A"/>
    <w:rsid w:val="00A062BB"/>
    <w:rsid w:val="00A072B7"/>
    <w:rsid w:val="00A10FCC"/>
    <w:rsid w:val="00A11948"/>
    <w:rsid w:val="00A11F88"/>
    <w:rsid w:val="00A1220D"/>
    <w:rsid w:val="00A12EA3"/>
    <w:rsid w:val="00A1468E"/>
    <w:rsid w:val="00A15A25"/>
    <w:rsid w:val="00A210CF"/>
    <w:rsid w:val="00A2392E"/>
    <w:rsid w:val="00A23AC2"/>
    <w:rsid w:val="00A241C7"/>
    <w:rsid w:val="00A24404"/>
    <w:rsid w:val="00A2545E"/>
    <w:rsid w:val="00A26874"/>
    <w:rsid w:val="00A273E9"/>
    <w:rsid w:val="00A27FEA"/>
    <w:rsid w:val="00A301B5"/>
    <w:rsid w:val="00A32072"/>
    <w:rsid w:val="00A32536"/>
    <w:rsid w:val="00A33A79"/>
    <w:rsid w:val="00A3491B"/>
    <w:rsid w:val="00A3611B"/>
    <w:rsid w:val="00A36E25"/>
    <w:rsid w:val="00A3734F"/>
    <w:rsid w:val="00A40BB5"/>
    <w:rsid w:val="00A40D36"/>
    <w:rsid w:val="00A40FCD"/>
    <w:rsid w:val="00A4163E"/>
    <w:rsid w:val="00A42299"/>
    <w:rsid w:val="00A44389"/>
    <w:rsid w:val="00A44E31"/>
    <w:rsid w:val="00A45500"/>
    <w:rsid w:val="00A465C3"/>
    <w:rsid w:val="00A468D9"/>
    <w:rsid w:val="00A50781"/>
    <w:rsid w:val="00A50EA4"/>
    <w:rsid w:val="00A525A4"/>
    <w:rsid w:val="00A55BD2"/>
    <w:rsid w:val="00A570D0"/>
    <w:rsid w:val="00A57D31"/>
    <w:rsid w:val="00A613FC"/>
    <w:rsid w:val="00A62384"/>
    <w:rsid w:val="00A63F19"/>
    <w:rsid w:val="00A7133D"/>
    <w:rsid w:val="00A71760"/>
    <w:rsid w:val="00A71833"/>
    <w:rsid w:val="00A71AD2"/>
    <w:rsid w:val="00A7304C"/>
    <w:rsid w:val="00A73AFC"/>
    <w:rsid w:val="00A76C6F"/>
    <w:rsid w:val="00A76EF7"/>
    <w:rsid w:val="00A77230"/>
    <w:rsid w:val="00A7775B"/>
    <w:rsid w:val="00A81A69"/>
    <w:rsid w:val="00A821F9"/>
    <w:rsid w:val="00A827F3"/>
    <w:rsid w:val="00A8415F"/>
    <w:rsid w:val="00A84491"/>
    <w:rsid w:val="00A84E11"/>
    <w:rsid w:val="00A857AD"/>
    <w:rsid w:val="00A865AD"/>
    <w:rsid w:val="00A87FA5"/>
    <w:rsid w:val="00A90473"/>
    <w:rsid w:val="00A909B2"/>
    <w:rsid w:val="00A91835"/>
    <w:rsid w:val="00A91C39"/>
    <w:rsid w:val="00A91F9B"/>
    <w:rsid w:val="00A93E58"/>
    <w:rsid w:val="00A94116"/>
    <w:rsid w:val="00A94911"/>
    <w:rsid w:val="00A95D09"/>
    <w:rsid w:val="00A95EB5"/>
    <w:rsid w:val="00AA0232"/>
    <w:rsid w:val="00AA0FC3"/>
    <w:rsid w:val="00AA1444"/>
    <w:rsid w:val="00AA3F6D"/>
    <w:rsid w:val="00AA4357"/>
    <w:rsid w:val="00AA4CB6"/>
    <w:rsid w:val="00AA57AC"/>
    <w:rsid w:val="00AA5A73"/>
    <w:rsid w:val="00AA7596"/>
    <w:rsid w:val="00AB061A"/>
    <w:rsid w:val="00AB2263"/>
    <w:rsid w:val="00AB446A"/>
    <w:rsid w:val="00AB50AD"/>
    <w:rsid w:val="00AB52A1"/>
    <w:rsid w:val="00AB62D3"/>
    <w:rsid w:val="00AB7F4E"/>
    <w:rsid w:val="00AC1557"/>
    <w:rsid w:val="00AC1CD1"/>
    <w:rsid w:val="00AC29F0"/>
    <w:rsid w:val="00AC322D"/>
    <w:rsid w:val="00AC3657"/>
    <w:rsid w:val="00AC4E38"/>
    <w:rsid w:val="00AC5866"/>
    <w:rsid w:val="00AD220E"/>
    <w:rsid w:val="00AD2B81"/>
    <w:rsid w:val="00AD3B78"/>
    <w:rsid w:val="00AD5513"/>
    <w:rsid w:val="00AD5916"/>
    <w:rsid w:val="00AD607B"/>
    <w:rsid w:val="00AD6939"/>
    <w:rsid w:val="00AD711E"/>
    <w:rsid w:val="00AE0821"/>
    <w:rsid w:val="00AE0EC5"/>
    <w:rsid w:val="00AE2008"/>
    <w:rsid w:val="00AE217D"/>
    <w:rsid w:val="00AE3637"/>
    <w:rsid w:val="00AE3A85"/>
    <w:rsid w:val="00AE403C"/>
    <w:rsid w:val="00AE5A1F"/>
    <w:rsid w:val="00AE676F"/>
    <w:rsid w:val="00AF4EE2"/>
    <w:rsid w:val="00B003A2"/>
    <w:rsid w:val="00B04695"/>
    <w:rsid w:val="00B0483D"/>
    <w:rsid w:val="00B056B3"/>
    <w:rsid w:val="00B07315"/>
    <w:rsid w:val="00B07467"/>
    <w:rsid w:val="00B07612"/>
    <w:rsid w:val="00B07CD3"/>
    <w:rsid w:val="00B14922"/>
    <w:rsid w:val="00B16EC2"/>
    <w:rsid w:val="00B21E6E"/>
    <w:rsid w:val="00B22429"/>
    <w:rsid w:val="00B26272"/>
    <w:rsid w:val="00B2792D"/>
    <w:rsid w:val="00B308EC"/>
    <w:rsid w:val="00B3098D"/>
    <w:rsid w:val="00B30C4B"/>
    <w:rsid w:val="00B31389"/>
    <w:rsid w:val="00B33165"/>
    <w:rsid w:val="00B34073"/>
    <w:rsid w:val="00B3508C"/>
    <w:rsid w:val="00B37654"/>
    <w:rsid w:val="00B37F2D"/>
    <w:rsid w:val="00B41152"/>
    <w:rsid w:val="00B43429"/>
    <w:rsid w:val="00B44562"/>
    <w:rsid w:val="00B50DF6"/>
    <w:rsid w:val="00B53E0B"/>
    <w:rsid w:val="00B54D2A"/>
    <w:rsid w:val="00B577DA"/>
    <w:rsid w:val="00B61511"/>
    <w:rsid w:val="00B617E6"/>
    <w:rsid w:val="00B61BCB"/>
    <w:rsid w:val="00B62DE1"/>
    <w:rsid w:val="00B63292"/>
    <w:rsid w:val="00B64050"/>
    <w:rsid w:val="00B70622"/>
    <w:rsid w:val="00B7177E"/>
    <w:rsid w:val="00B74A76"/>
    <w:rsid w:val="00B75D53"/>
    <w:rsid w:val="00B80332"/>
    <w:rsid w:val="00B80ABA"/>
    <w:rsid w:val="00B8132B"/>
    <w:rsid w:val="00B8168B"/>
    <w:rsid w:val="00B8381C"/>
    <w:rsid w:val="00B839F3"/>
    <w:rsid w:val="00B8632D"/>
    <w:rsid w:val="00B86B85"/>
    <w:rsid w:val="00B86D62"/>
    <w:rsid w:val="00B87748"/>
    <w:rsid w:val="00B87E8D"/>
    <w:rsid w:val="00B90122"/>
    <w:rsid w:val="00B9048F"/>
    <w:rsid w:val="00B90D3E"/>
    <w:rsid w:val="00B91E37"/>
    <w:rsid w:val="00B925C9"/>
    <w:rsid w:val="00B94325"/>
    <w:rsid w:val="00B951D5"/>
    <w:rsid w:val="00B96563"/>
    <w:rsid w:val="00B965E5"/>
    <w:rsid w:val="00B96705"/>
    <w:rsid w:val="00B968FD"/>
    <w:rsid w:val="00B96ACA"/>
    <w:rsid w:val="00B971E3"/>
    <w:rsid w:val="00B974EF"/>
    <w:rsid w:val="00B977A2"/>
    <w:rsid w:val="00BA46E9"/>
    <w:rsid w:val="00BA48A8"/>
    <w:rsid w:val="00BA530E"/>
    <w:rsid w:val="00BA560A"/>
    <w:rsid w:val="00BB4CF8"/>
    <w:rsid w:val="00BB64E1"/>
    <w:rsid w:val="00BB7B94"/>
    <w:rsid w:val="00BC182B"/>
    <w:rsid w:val="00BC28B6"/>
    <w:rsid w:val="00BC2EE7"/>
    <w:rsid w:val="00BC3B46"/>
    <w:rsid w:val="00BC511F"/>
    <w:rsid w:val="00BC5D0B"/>
    <w:rsid w:val="00BC6CE0"/>
    <w:rsid w:val="00BD0F0B"/>
    <w:rsid w:val="00BD1207"/>
    <w:rsid w:val="00BD2A99"/>
    <w:rsid w:val="00BD3CF8"/>
    <w:rsid w:val="00BD4B85"/>
    <w:rsid w:val="00BD6BD3"/>
    <w:rsid w:val="00BD6C90"/>
    <w:rsid w:val="00BE032A"/>
    <w:rsid w:val="00BE17B0"/>
    <w:rsid w:val="00BE2096"/>
    <w:rsid w:val="00BE263D"/>
    <w:rsid w:val="00BE2EBC"/>
    <w:rsid w:val="00BE350E"/>
    <w:rsid w:val="00BE4E91"/>
    <w:rsid w:val="00BE5443"/>
    <w:rsid w:val="00BE61B2"/>
    <w:rsid w:val="00BF2C16"/>
    <w:rsid w:val="00BF3DCA"/>
    <w:rsid w:val="00BF6945"/>
    <w:rsid w:val="00C0034D"/>
    <w:rsid w:val="00C02F63"/>
    <w:rsid w:val="00C033A5"/>
    <w:rsid w:val="00C04B6C"/>
    <w:rsid w:val="00C06908"/>
    <w:rsid w:val="00C06FBA"/>
    <w:rsid w:val="00C073CA"/>
    <w:rsid w:val="00C111C1"/>
    <w:rsid w:val="00C130A7"/>
    <w:rsid w:val="00C13401"/>
    <w:rsid w:val="00C13D8F"/>
    <w:rsid w:val="00C15621"/>
    <w:rsid w:val="00C15DEE"/>
    <w:rsid w:val="00C166C6"/>
    <w:rsid w:val="00C16E7C"/>
    <w:rsid w:val="00C16F28"/>
    <w:rsid w:val="00C1739C"/>
    <w:rsid w:val="00C208BF"/>
    <w:rsid w:val="00C21528"/>
    <w:rsid w:val="00C21C8C"/>
    <w:rsid w:val="00C24612"/>
    <w:rsid w:val="00C261BA"/>
    <w:rsid w:val="00C2620B"/>
    <w:rsid w:val="00C27C08"/>
    <w:rsid w:val="00C27C66"/>
    <w:rsid w:val="00C33465"/>
    <w:rsid w:val="00C34646"/>
    <w:rsid w:val="00C34C29"/>
    <w:rsid w:val="00C3511C"/>
    <w:rsid w:val="00C3586F"/>
    <w:rsid w:val="00C35AE4"/>
    <w:rsid w:val="00C36129"/>
    <w:rsid w:val="00C3681F"/>
    <w:rsid w:val="00C36868"/>
    <w:rsid w:val="00C36A0A"/>
    <w:rsid w:val="00C374F7"/>
    <w:rsid w:val="00C37B45"/>
    <w:rsid w:val="00C40A23"/>
    <w:rsid w:val="00C41BD8"/>
    <w:rsid w:val="00C42D15"/>
    <w:rsid w:val="00C45183"/>
    <w:rsid w:val="00C45273"/>
    <w:rsid w:val="00C51E47"/>
    <w:rsid w:val="00C53A2F"/>
    <w:rsid w:val="00C57013"/>
    <w:rsid w:val="00C5724E"/>
    <w:rsid w:val="00C576F3"/>
    <w:rsid w:val="00C61B94"/>
    <w:rsid w:val="00C626F8"/>
    <w:rsid w:val="00C62ED2"/>
    <w:rsid w:val="00C63220"/>
    <w:rsid w:val="00C63606"/>
    <w:rsid w:val="00C65941"/>
    <w:rsid w:val="00C67A42"/>
    <w:rsid w:val="00C70155"/>
    <w:rsid w:val="00C72435"/>
    <w:rsid w:val="00C73557"/>
    <w:rsid w:val="00C757FB"/>
    <w:rsid w:val="00C75B54"/>
    <w:rsid w:val="00C80743"/>
    <w:rsid w:val="00C80A30"/>
    <w:rsid w:val="00C823B1"/>
    <w:rsid w:val="00C827A3"/>
    <w:rsid w:val="00C84D16"/>
    <w:rsid w:val="00C84F74"/>
    <w:rsid w:val="00C86793"/>
    <w:rsid w:val="00C868FA"/>
    <w:rsid w:val="00C91D30"/>
    <w:rsid w:val="00C92A87"/>
    <w:rsid w:val="00C94A99"/>
    <w:rsid w:val="00C952EA"/>
    <w:rsid w:val="00C973E6"/>
    <w:rsid w:val="00CA04CB"/>
    <w:rsid w:val="00CA05B1"/>
    <w:rsid w:val="00CA153F"/>
    <w:rsid w:val="00CA1793"/>
    <w:rsid w:val="00CA245C"/>
    <w:rsid w:val="00CA37FE"/>
    <w:rsid w:val="00CA3E8B"/>
    <w:rsid w:val="00CA5457"/>
    <w:rsid w:val="00CA63EB"/>
    <w:rsid w:val="00CA679F"/>
    <w:rsid w:val="00CA7BA8"/>
    <w:rsid w:val="00CB1F32"/>
    <w:rsid w:val="00CB25BA"/>
    <w:rsid w:val="00CC0840"/>
    <w:rsid w:val="00CC1050"/>
    <w:rsid w:val="00CC2357"/>
    <w:rsid w:val="00CC3241"/>
    <w:rsid w:val="00CC395C"/>
    <w:rsid w:val="00CC458E"/>
    <w:rsid w:val="00CC48F9"/>
    <w:rsid w:val="00CC5AB4"/>
    <w:rsid w:val="00CC6C42"/>
    <w:rsid w:val="00CD1133"/>
    <w:rsid w:val="00CD1E01"/>
    <w:rsid w:val="00CD1EC8"/>
    <w:rsid w:val="00CD1F4D"/>
    <w:rsid w:val="00CD23B3"/>
    <w:rsid w:val="00CD24EF"/>
    <w:rsid w:val="00CD2E70"/>
    <w:rsid w:val="00CD2E83"/>
    <w:rsid w:val="00CD322E"/>
    <w:rsid w:val="00CD4B64"/>
    <w:rsid w:val="00CD5861"/>
    <w:rsid w:val="00CD6BC0"/>
    <w:rsid w:val="00CE183D"/>
    <w:rsid w:val="00CE198D"/>
    <w:rsid w:val="00CE21CF"/>
    <w:rsid w:val="00CE30F8"/>
    <w:rsid w:val="00CE41F4"/>
    <w:rsid w:val="00CE425C"/>
    <w:rsid w:val="00CE5682"/>
    <w:rsid w:val="00CE5EB8"/>
    <w:rsid w:val="00CE65F7"/>
    <w:rsid w:val="00CE7EEE"/>
    <w:rsid w:val="00CF065C"/>
    <w:rsid w:val="00CF1C5F"/>
    <w:rsid w:val="00CF3590"/>
    <w:rsid w:val="00CF5F06"/>
    <w:rsid w:val="00CF6F57"/>
    <w:rsid w:val="00CF7760"/>
    <w:rsid w:val="00D018BE"/>
    <w:rsid w:val="00D03A7A"/>
    <w:rsid w:val="00D071E5"/>
    <w:rsid w:val="00D0746E"/>
    <w:rsid w:val="00D0791A"/>
    <w:rsid w:val="00D10881"/>
    <w:rsid w:val="00D10A35"/>
    <w:rsid w:val="00D114CC"/>
    <w:rsid w:val="00D12C90"/>
    <w:rsid w:val="00D17E86"/>
    <w:rsid w:val="00D21CD2"/>
    <w:rsid w:val="00D252C5"/>
    <w:rsid w:val="00D26461"/>
    <w:rsid w:val="00D2687F"/>
    <w:rsid w:val="00D26CFA"/>
    <w:rsid w:val="00D26DB0"/>
    <w:rsid w:val="00D3002C"/>
    <w:rsid w:val="00D30CB3"/>
    <w:rsid w:val="00D316B9"/>
    <w:rsid w:val="00D327EE"/>
    <w:rsid w:val="00D333B0"/>
    <w:rsid w:val="00D33401"/>
    <w:rsid w:val="00D34F06"/>
    <w:rsid w:val="00D354FC"/>
    <w:rsid w:val="00D35EE9"/>
    <w:rsid w:val="00D42811"/>
    <w:rsid w:val="00D42DD3"/>
    <w:rsid w:val="00D448A9"/>
    <w:rsid w:val="00D46D9F"/>
    <w:rsid w:val="00D4721F"/>
    <w:rsid w:val="00D4725D"/>
    <w:rsid w:val="00D50093"/>
    <w:rsid w:val="00D50758"/>
    <w:rsid w:val="00D5156C"/>
    <w:rsid w:val="00D5204B"/>
    <w:rsid w:val="00D560A5"/>
    <w:rsid w:val="00D56F27"/>
    <w:rsid w:val="00D57F67"/>
    <w:rsid w:val="00D62F31"/>
    <w:rsid w:val="00D6359A"/>
    <w:rsid w:val="00D6387A"/>
    <w:rsid w:val="00D64C53"/>
    <w:rsid w:val="00D6551B"/>
    <w:rsid w:val="00D66066"/>
    <w:rsid w:val="00D70542"/>
    <w:rsid w:val="00D73570"/>
    <w:rsid w:val="00D73E55"/>
    <w:rsid w:val="00D741A1"/>
    <w:rsid w:val="00D76C2D"/>
    <w:rsid w:val="00D80251"/>
    <w:rsid w:val="00D80CEC"/>
    <w:rsid w:val="00D83C41"/>
    <w:rsid w:val="00D84B2B"/>
    <w:rsid w:val="00D85D79"/>
    <w:rsid w:val="00D90079"/>
    <w:rsid w:val="00D90319"/>
    <w:rsid w:val="00D905CB"/>
    <w:rsid w:val="00D90BA4"/>
    <w:rsid w:val="00D917EE"/>
    <w:rsid w:val="00D936A4"/>
    <w:rsid w:val="00D949D3"/>
    <w:rsid w:val="00DA68FF"/>
    <w:rsid w:val="00DA76DB"/>
    <w:rsid w:val="00DA7CFE"/>
    <w:rsid w:val="00DA7D8F"/>
    <w:rsid w:val="00DA7DCC"/>
    <w:rsid w:val="00DB0C66"/>
    <w:rsid w:val="00DB0E49"/>
    <w:rsid w:val="00DB3C2A"/>
    <w:rsid w:val="00DB5F4D"/>
    <w:rsid w:val="00DB617A"/>
    <w:rsid w:val="00DB6219"/>
    <w:rsid w:val="00DB6A83"/>
    <w:rsid w:val="00DC0B02"/>
    <w:rsid w:val="00DC1AC2"/>
    <w:rsid w:val="00DC34ED"/>
    <w:rsid w:val="00DC5542"/>
    <w:rsid w:val="00DC5618"/>
    <w:rsid w:val="00DC63BE"/>
    <w:rsid w:val="00DC65D9"/>
    <w:rsid w:val="00DC704E"/>
    <w:rsid w:val="00DD04DE"/>
    <w:rsid w:val="00DD0CD7"/>
    <w:rsid w:val="00DD2B08"/>
    <w:rsid w:val="00DD2CE0"/>
    <w:rsid w:val="00DD35D3"/>
    <w:rsid w:val="00DD3843"/>
    <w:rsid w:val="00DE18BF"/>
    <w:rsid w:val="00DE3CE0"/>
    <w:rsid w:val="00DE520D"/>
    <w:rsid w:val="00DE6D49"/>
    <w:rsid w:val="00DF335B"/>
    <w:rsid w:val="00DF3478"/>
    <w:rsid w:val="00DF3C7C"/>
    <w:rsid w:val="00DF472C"/>
    <w:rsid w:val="00DF4C43"/>
    <w:rsid w:val="00DF4EFA"/>
    <w:rsid w:val="00DF4F64"/>
    <w:rsid w:val="00DF5358"/>
    <w:rsid w:val="00DF5C1C"/>
    <w:rsid w:val="00DF5F7D"/>
    <w:rsid w:val="00DF5FBD"/>
    <w:rsid w:val="00DF7A5A"/>
    <w:rsid w:val="00E01298"/>
    <w:rsid w:val="00E02CBF"/>
    <w:rsid w:val="00E054B6"/>
    <w:rsid w:val="00E06D06"/>
    <w:rsid w:val="00E073CC"/>
    <w:rsid w:val="00E078D5"/>
    <w:rsid w:val="00E07A83"/>
    <w:rsid w:val="00E1395C"/>
    <w:rsid w:val="00E13F18"/>
    <w:rsid w:val="00E13F48"/>
    <w:rsid w:val="00E14131"/>
    <w:rsid w:val="00E153BE"/>
    <w:rsid w:val="00E1562F"/>
    <w:rsid w:val="00E15655"/>
    <w:rsid w:val="00E1724B"/>
    <w:rsid w:val="00E20AD8"/>
    <w:rsid w:val="00E21A0D"/>
    <w:rsid w:val="00E21A6F"/>
    <w:rsid w:val="00E2503C"/>
    <w:rsid w:val="00E25923"/>
    <w:rsid w:val="00E30B02"/>
    <w:rsid w:val="00E30EFF"/>
    <w:rsid w:val="00E32B1B"/>
    <w:rsid w:val="00E33DFA"/>
    <w:rsid w:val="00E33FEB"/>
    <w:rsid w:val="00E34053"/>
    <w:rsid w:val="00E404B6"/>
    <w:rsid w:val="00E4093C"/>
    <w:rsid w:val="00E40976"/>
    <w:rsid w:val="00E43E95"/>
    <w:rsid w:val="00E43FDF"/>
    <w:rsid w:val="00E44BDF"/>
    <w:rsid w:val="00E460E8"/>
    <w:rsid w:val="00E465A1"/>
    <w:rsid w:val="00E468C3"/>
    <w:rsid w:val="00E50AC3"/>
    <w:rsid w:val="00E5166E"/>
    <w:rsid w:val="00E51DCD"/>
    <w:rsid w:val="00E52D7D"/>
    <w:rsid w:val="00E535DB"/>
    <w:rsid w:val="00E5362B"/>
    <w:rsid w:val="00E540E1"/>
    <w:rsid w:val="00E54183"/>
    <w:rsid w:val="00E5482E"/>
    <w:rsid w:val="00E567AA"/>
    <w:rsid w:val="00E56BE1"/>
    <w:rsid w:val="00E61190"/>
    <w:rsid w:val="00E61A4E"/>
    <w:rsid w:val="00E62986"/>
    <w:rsid w:val="00E63563"/>
    <w:rsid w:val="00E64256"/>
    <w:rsid w:val="00E64BEA"/>
    <w:rsid w:val="00E64C87"/>
    <w:rsid w:val="00E64FE6"/>
    <w:rsid w:val="00E6512A"/>
    <w:rsid w:val="00E65EBA"/>
    <w:rsid w:val="00E674EC"/>
    <w:rsid w:val="00E675F2"/>
    <w:rsid w:val="00E67CD4"/>
    <w:rsid w:val="00E70C31"/>
    <w:rsid w:val="00E71ADD"/>
    <w:rsid w:val="00E71B71"/>
    <w:rsid w:val="00E71C9D"/>
    <w:rsid w:val="00E71E04"/>
    <w:rsid w:val="00E745C0"/>
    <w:rsid w:val="00E752DD"/>
    <w:rsid w:val="00E75DDE"/>
    <w:rsid w:val="00E765A9"/>
    <w:rsid w:val="00E7778D"/>
    <w:rsid w:val="00E8028D"/>
    <w:rsid w:val="00E80529"/>
    <w:rsid w:val="00E81C8A"/>
    <w:rsid w:val="00E834C8"/>
    <w:rsid w:val="00E855E8"/>
    <w:rsid w:val="00E859E8"/>
    <w:rsid w:val="00E864CA"/>
    <w:rsid w:val="00E8653A"/>
    <w:rsid w:val="00E86B26"/>
    <w:rsid w:val="00E872C8"/>
    <w:rsid w:val="00E873AC"/>
    <w:rsid w:val="00E91CB4"/>
    <w:rsid w:val="00E95024"/>
    <w:rsid w:val="00E95931"/>
    <w:rsid w:val="00E97FFA"/>
    <w:rsid w:val="00EA14CB"/>
    <w:rsid w:val="00EA18E3"/>
    <w:rsid w:val="00EA212C"/>
    <w:rsid w:val="00EA4A06"/>
    <w:rsid w:val="00EA744D"/>
    <w:rsid w:val="00EB1585"/>
    <w:rsid w:val="00EB2375"/>
    <w:rsid w:val="00EB2C50"/>
    <w:rsid w:val="00EB3B89"/>
    <w:rsid w:val="00EB46D2"/>
    <w:rsid w:val="00EC1141"/>
    <w:rsid w:val="00EC1AEE"/>
    <w:rsid w:val="00EC1EC4"/>
    <w:rsid w:val="00EC4AFC"/>
    <w:rsid w:val="00EC510A"/>
    <w:rsid w:val="00EC57B9"/>
    <w:rsid w:val="00EC74C7"/>
    <w:rsid w:val="00EC7913"/>
    <w:rsid w:val="00EC7D39"/>
    <w:rsid w:val="00ED23D0"/>
    <w:rsid w:val="00ED31A4"/>
    <w:rsid w:val="00ED49B9"/>
    <w:rsid w:val="00ED6662"/>
    <w:rsid w:val="00ED74A1"/>
    <w:rsid w:val="00ED7B71"/>
    <w:rsid w:val="00EE2619"/>
    <w:rsid w:val="00EE297F"/>
    <w:rsid w:val="00EE2A3C"/>
    <w:rsid w:val="00EE2E1C"/>
    <w:rsid w:val="00EE2FD4"/>
    <w:rsid w:val="00EE3931"/>
    <w:rsid w:val="00EE3F65"/>
    <w:rsid w:val="00EE47F5"/>
    <w:rsid w:val="00EE4EAC"/>
    <w:rsid w:val="00EF0102"/>
    <w:rsid w:val="00EF0E7C"/>
    <w:rsid w:val="00EF1925"/>
    <w:rsid w:val="00EF50AB"/>
    <w:rsid w:val="00EF5432"/>
    <w:rsid w:val="00EF5CD1"/>
    <w:rsid w:val="00EF6578"/>
    <w:rsid w:val="00EF664B"/>
    <w:rsid w:val="00EF786C"/>
    <w:rsid w:val="00F00577"/>
    <w:rsid w:val="00F0116F"/>
    <w:rsid w:val="00F013BC"/>
    <w:rsid w:val="00F01AD1"/>
    <w:rsid w:val="00F01F98"/>
    <w:rsid w:val="00F0298E"/>
    <w:rsid w:val="00F02E86"/>
    <w:rsid w:val="00F03922"/>
    <w:rsid w:val="00F04121"/>
    <w:rsid w:val="00F04523"/>
    <w:rsid w:val="00F04A52"/>
    <w:rsid w:val="00F066CD"/>
    <w:rsid w:val="00F077BE"/>
    <w:rsid w:val="00F119D6"/>
    <w:rsid w:val="00F1400A"/>
    <w:rsid w:val="00F14245"/>
    <w:rsid w:val="00F17FC1"/>
    <w:rsid w:val="00F2239C"/>
    <w:rsid w:val="00F224DD"/>
    <w:rsid w:val="00F23707"/>
    <w:rsid w:val="00F24249"/>
    <w:rsid w:val="00F24A54"/>
    <w:rsid w:val="00F255A4"/>
    <w:rsid w:val="00F261F0"/>
    <w:rsid w:val="00F2649E"/>
    <w:rsid w:val="00F2686A"/>
    <w:rsid w:val="00F30AFD"/>
    <w:rsid w:val="00F31651"/>
    <w:rsid w:val="00F332F0"/>
    <w:rsid w:val="00F35216"/>
    <w:rsid w:val="00F35376"/>
    <w:rsid w:val="00F361F9"/>
    <w:rsid w:val="00F3673C"/>
    <w:rsid w:val="00F373EC"/>
    <w:rsid w:val="00F4145B"/>
    <w:rsid w:val="00F4309B"/>
    <w:rsid w:val="00F43BF3"/>
    <w:rsid w:val="00F455FB"/>
    <w:rsid w:val="00F45FAF"/>
    <w:rsid w:val="00F46848"/>
    <w:rsid w:val="00F47617"/>
    <w:rsid w:val="00F4764A"/>
    <w:rsid w:val="00F50BE0"/>
    <w:rsid w:val="00F517CE"/>
    <w:rsid w:val="00F52021"/>
    <w:rsid w:val="00F5244C"/>
    <w:rsid w:val="00F532BB"/>
    <w:rsid w:val="00F53709"/>
    <w:rsid w:val="00F54592"/>
    <w:rsid w:val="00F61601"/>
    <w:rsid w:val="00F637A9"/>
    <w:rsid w:val="00F63A31"/>
    <w:rsid w:val="00F64261"/>
    <w:rsid w:val="00F64C40"/>
    <w:rsid w:val="00F66BC9"/>
    <w:rsid w:val="00F66C98"/>
    <w:rsid w:val="00F67583"/>
    <w:rsid w:val="00F703B3"/>
    <w:rsid w:val="00F7135F"/>
    <w:rsid w:val="00F7137C"/>
    <w:rsid w:val="00F721B5"/>
    <w:rsid w:val="00F72298"/>
    <w:rsid w:val="00F7257C"/>
    <w:rsid w:val="00F734C9"/>
    <w:rsid w:val="00F76300"/>
    <w:rsid w:val="00F764F7"/>
    <w:rsid w:val="00F771FA"/>
    <w:rsid w:val="00F778C7"/>
    <w:rsid w:val="00F7791E"/>
    <w:rsid w:val="00F82AC9"/>
    <w:rsid w:val="00F83BAF"/>
    <w:rsid w:val="00F84642"/>
    <w:rsid w:val="00F84A60"/>
    <w:rsid w:val="00F85078"/>
    <w:rsid w:val="00F8596A"/>
    <w:rsid w:val="00F8614C"/>
    <w:rsid w:val="00F862DE"/>
    <w:rsid w:val="00F866E3"/>
    <w:rsid w:val="00F86CB0"/>
    <w:rsid w:val="00F903C4"/>
    <w:rsid w:val="00F90B78"/>
    <w:rsid w:val="00F91396"/>
    <w:rsid w:val="00F91F75"/>
    <w:rsid w:val="00F92FEB"/>
    <w:rsid w:val="00F94645"/>
    <w:rsid w:val="00F955A7"/>
    <w:rsid w:val="00F96BC6"/>
    <w:rsid w:val="00F97661"/>
    <w:rsid w:val="00FA1348"/>
    <w:rsid w:val="00FA2ADA"/>
    <w:rsid w:val="00FA33FF"/>
    <w:rsid w:val="00FA3942"/>
    <w:rsid w:val="00FA594A"/>
    <w:rsid w:val="00FA6F62"/>
    <w:rsid w:val="00FA712B"/>
    <w:rsid w:val="00FA7B16"/>
    <w:rsid w:val="00FB0037"/>
    <w:rsid w:val="00FB28DF"/>
    <w:rsid w:val="00FB3460"/>
    <w:rsid w:val="00FB4960"/>
    <w:rsid w:val="00FB6662"/>
    <w:rsid w:val="00FC02F0"/>
    <w:rsid w:val="00FC072E"/>
    <w:rsid w:val="00FC1311"/>
    <w:rsid w:val="00FC28EA"/>
    <w:rsid w:val="00FC35B7"/>
    <w:rsid w:val="00FC3774"/>
    <w:rsid w:val="00FC4D16"/>
    <w:rsid w:val="00FC5D6F"/>
    <w:rsid w:val="00FC5F58"/>
    <w:rsid w:val="00FC664C"/>
    <w:rsid w:val="00FC6B82"/>
    <w:rsid w:val="00FC76EA"/>
    <w:rsid w:val="00FC78F7"/>
    <w:rsid w:val="00FC7D6C"/>
    <w:rsid w:val="00FD0E9E"/>
    <w:rsid w:val="00FD33AB"/>
    <w:rsid w:val="00FD3515"/>
    <w:rsid w:val="00FD36F6"/>
    <w:rsid w:val="00FD37B0"/>
    <w:rsid w:val="00FD5939"/>
    <w:rsid w:val="00FD7F91"/>
    <w:rsid w:val="00FE178A"/>
    <w:rsid w:val="00FE32F4"/>
    <w:rsid w:val="00FE3489"/>
    <w:rsid w:val="00FE5F26"/>
    <w:rsid w:val="00FE72AC"/>
    <w:rsid w:val="00FF047D"/>
    <w:rsid w:val="00FF1210"/>
    <w:rsid w:val="00FF208E"/>
    <w:rsid w:val="00FF295C"/>
    <w:rsid w:val="00FF524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D279A"/>
  <w15:docId w15:val="{ACDCF460-CC7F-46F9-9750-422A5AC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0A"/>
    <w:rPr>
      <w:rFonts w:ascii="Bookman Old Style" w:hAnsi="Bookman Old Style"/>
      <w:sz w:val="24"/>
    </w:rPr>
  </w:style>
  <w:style w:type="paragraph" w:styleId="Heading1">
    <w:name w:val="heading 1"/>
    <w:basedOn w:val="Normal"/>
    <w:next w:val="Normal"/>
    <w:qFormat/>
    <w:rsid w:val="00C36A0A"/>
    <w:pPr>
      <w:keepNext/>
      <w:outlineLvl w:val="0"/>
    </w:pPr>
    <w:rPr>
      <w:b/>
    </w:rPr>
  </w:style>
  <w:style w:type="paragraph" w:styleId="Heading2">
    <w:name w:val="heading 2"/>
    <w:basedOn w:val="Normal"/>
    <w:next w:val="Normal"/>
    <w:qFormat/>
    <w:rsid w:val="00C36A0A"/>
    <w:pPr>
      <w:keepNext/>
      <w:jc w:val="center"/>
      <w:outlineLvl w:val="1"/>
    </w:pPr>
    <w:rPr>
      <w:rFonts w:ascii="Times New Roman" w:hAnsi="Times New Roman"/>
      <w:b/>
      <w:sz w:val="28"/>
    </w:rPr>
  </w:style>
  <w:style w:type="paragraph" w:styleId="Heading3">
    <w:name w:val="heading 3"/>
    <w:basedOn w:val="Normal"/>
    <w:next w:val="Normal"/>
    <w:qFormat/>
    <w:rsid w:val="00C36A0A"/>
    <w:pPr>
      <w:keepNext/>
      <w:ind w:left="720"/>
      <w:jc w:val="center"/>
      <w:outlineLvl w:val="2"/>
    </w:pPr>
    <w:rPr>
      <w:b/>
    </w:rPr>
  </w:style>
  <w:style w:type="paragraph" w:styleId="Heading4">
    <w:name w:val="heading 4"/>
    <w:basedOn w:val="Normal"/>
    <w:next w:val="Normal"/>
    <w:qFormat/>
    <w:rsid w:val="00C36A0A"/>
    <w:pPr>
      <w:keepNext/>
      <w:ind w:firstLine="720"/>
      <w:outlineLvl w:val="3"/>
    </w:pPr>
    <w:rPr>
      <w:rFonts w:ascii="Times New Roman" w:hAnsi="Times New Roman"/>
      <w:b/>
      <w:u w:val="single"/>
    </w:rPr>
  </w:style>
  <w:style w:type="paragraph" w:styleId="Heading5">
    <w:name w:val="heading 5"/>
    <w:basedOn w:val="Normal"/>
    <w:next w:val="Normal"/>
    <w:qFormat/>
    <w:rsid w:val="00C36A0A"/>
    <w:pPr>
      <w:keepNext/>
      <w:outlineLvl w:val="4"/>
    </w:pPr>
    <w:rPr>
      <w:rFonts w:ascii="Times New Roman" w:hAnsi="Times New Roman"/>
      <w:i/>
      <w:iCs/>
    </w:rPr>
  </w:style>
  <w:style w:type="paragraph" w:styleId="Heading8">
    <w:name w:val="heading 8"/>
    <w:basedOn w:val="Normal"/>
    <w:next w:val="Normal"/>
    <w:link w:val="Heading8Char"/>
    <w:uiPriority w:val="9"/>
    <w:semiHidden/>
    <w:unhideWhenUsed/>
    <w:qFormat/>
    <w:rsid w:val="003F1CE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6A0A"/>
    <w:pPr>
      <w:jc w:val="center"/>
    </w:pPr>
    <w:rPr>
      <w:b/>
    </w:rPr>
  </w:style>
  <w:style w:type="paragraph" w:styleId="BodyTextIndent">
    <w:name w:val="Body Text Indent"/>
    <w:basedOn w:val="Normal"/>
    <w:semiHidden/>
    <w:rsid w:val="00C36A0A"/>
    <w:pPr>
      <w:ind w:left="720"/>
    </w:pPr>
  </w:style>
  <w:style w:type="paragraph" w:styleId="Subtitle">
    <w:name w:val="Subtitle"/>
    <w:basedOn w:val="Normal"/>
    <w:qFormat/>
    <w:rsid w:val="00C36A0A"/>
    <w:pPr>
      <w:jc w:val="center"/>
    </w:pPr>
    <w:rPr>
      <w:rFonts w:ascii="Times New Roman" w:hAnsi="Times New Roman"/>
      <w:b/>
      <w:sz w:val="28"/>
    </w:rPr>
  </w:style>
  <w:style w:type="paragraph" w:styleId="BodyTextIndent2">
    <w:name w:val="Body Text Indent 2"/>
    <w:basedOn w:val="Normal"/>
    <w:semiHidden/>
    <w:rsid w:val="00C36A0A"/>
    <w:pPr>
      <w:ind w:left="1800"/>
    </w:pPr>
    <w:rPr>
      <w:rFonts w:ascii="Times New Roman" w:hAnsi="Times New Roman"/>
    </w:rPr>
  </w:style>
  <w:style w:type="paragraph" w:styleId="BodyText">
    <w:name w:val="Body Text"/>
    <w:basedOn w:val="Normal"/>
    <w:semiHidden/>
    <w:rsid w:val="00C36A0A"/>
  </w:style>
  <w:style w:type="paragraph" w:styleId="BodyTextIndent3">
    <w:name w:val="Body Text Indent 3"/>
    <w:basedOn w:val="Normal"/>
    <w:semiHidden/>
    <w:rsid w:val="00C36A0A"/>
    <w:pPr>
      <w:ind w:left="2520"/>
    </w:pPr>
    <w:rPr>
      <w:rFonts w:ascii="Times New Roman" w:hAnsi="Times New Roman"/>
    </w:rPr>
  </w:style>
  <w:style w:type="paragraph" w:styleId="Header">
    <w:name w:val="header"/>
    <w:basedOn w:val="Normal"/>
    <w:link w:val="HeaderChar"/>
    <w:rsid w:val="00C36A0A"/>
    <w:pPr>
      <w:tabs>
        <w:tab w:val="center" w:pos="4320"/>
        <w:tab w:val="right" w:pos="8640"/>
      </w:tabs>
    </w:pPr>
  </w:style>
  <w:style w:type="paragraph" w:styleId="Footer">
    <w:name w:val="footer"/>
    <w:basedOn w:val="Normal"/>
    <w:link w:val="FooterChar"/>
    <w:uiPriority w:val="99"/>
    <w:rsid w:val="00C36A0A"/>
    <w:pPr>
      <w:tabs>
        <w:tab w:val="center" w:pos="4320"/>
        <w:tab w:val="right" w:pos="8640"/>
      </w:tabs>
    </w:pPr>
  </w:style>
  <w:style w:type="paragraph" w:styleId="BalloonText">
    <w:name w:val="Balloon Text"/>
    <w:basedOn w:val="Normal"/>
    <w:link w:val="BalloonTextChar"/>
    <w:uiPriority w:val="99"/>
    <w:semiHidden/>
    <w:unhideWhenUsed/>
    <w:rsid w:val="00815A6E"/>
    <w:rPr>
      <w:rFonts w:ascii="Tahoma" w:hAnsi="Tahoma" w:cs="Tahoma"/>
      <w:sz w:val="16"/>
      <w:szCs w:val="16"/>
    </w:rPr>
  </w:style>
  <w:style w:type="character" w:customStyle="1" w:styleId="BalloonTextChar">
    <w:name w:val="Balloon Text Char"/>
    <w:basedOn w:val="DefaultParagraphFont"/>
    <w:link w:val="BalloonText"/>
    <w:uiPriority w:val="99"/>
    <w:semiHidden/>
    <w:rsid w:val="00815A6E"/>
    <w:rPr>
      <w:rFonts w:ascii="Tahoma" w:hAnsi="Tahoma" w:cs="Tahoma"/>
      <w:sz w:val="16"/>
      <w:szCs w:val="16"/>
    </w:rPr>
  </w:style>
  <w:style w:type="paragraph" w:styleId="ListParagraph">
    <w:name w:val="List Paragraph"/>
    <w:basedOn w:val="Normal"/>
    <w:uiPriority w:val="34"/>
    <w:qFormat/>
    <w:rsid w:val="00832CA1"/>
    <w:pPr>
      <w:ind w:left="720"/>
      <w:contextualSpacing/>
    </w:pPr>
  </w:style>
  <w:style w:type="paragraph" w:styleId="NoSpacing">
    <w:name w:val="No Spacing"/>
    <w:uiPriority w:val="1"/>
    <w:qFormat/>
    <w:rsid w:val="0030169F"/>
    <w:rPr>
      <w:rFonts w:ascii="Bookman Old Style" w:hAnsi="Bookman Old Style"/>
      <w:sz w:val="24"/>
    </w:rPr>
  </w:style>
  <w:style w:type="character" w:customStyle="1" w:styleId="HeaderChar">
    <w:name w:val="Header Char"/>
    <w:basedOn w:val="DefaultParagraphFont"/>
    <w:link w:val="Header"/>
    <w:rsid w:val="005F0979"/>
    <w:rPr>
      <w:rFonts w:ascii="Bookman Old Style" w:hAnsi="Bookman Old Style"/>
      <w:sz w:val="24"/>
    </w:rPr>
  </w:style>
  <w:style w:type="character" w:customStyle="1" w:styleId="Heading8Char">
    <w:name w:val="Heading 8 Char"/>
    <w:basedOn w:val="DefaultParagraphFont"/>
    <w:link w:val="Heading8"/>
    <w:uiPriority w:val="9"/>
    <w:semiHidden/>
    <w:rsid w:val="003F1CEA"/>
    <w:rPr>
      <w:rFonts w:asciiTheme="majorHAnsi" w:eastAsiaTheme="majorEastAsia" w:hAnsiTheme="majorHAnsi" w:cstheme="majorBidi"/>
      <w:color w:val="404040" w:themeColor="text1" w:themeTint="BF"/>
    </w:rPr>
  </w:style>
  <w:style w:type="paragraph" w:styleId="PlainText">
    <w:name w:val="Plain Text"/>
    <w:basedOn w:val="Normal"/>
    <w:link w:val="PlainTextChar"/>
    <w:uiPriority w:val="99"/>
    <w:unhideWhenUsed/>
    <w:rsid w:val="00034C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4CB9"/>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155C6"/>
    <w:rPr>
      <w:rFonts w:ascii="Bookman Old Style" w:hAnsi="Bookman Old Style"/>
      <w:sz w:val="24"/>
    </w:rPr>
  </w:style>
  <w:style w:type="paragraph" w:customStyle="1" w:styleId="Standard">
    <w:name w:val="Standard"/>
    <w:rsid w:val="00F8596A"/>
    <w:pPr>
      <w:suppressAutoHyphens/>
      <w:autoSpaceDN w:val="0"/>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semiHidden/>
    <w:unhideWhenUsed/>
    <w:rsid w:val="00EF5432"/>
    <w:rPr>
      <w:color w:val="0000FF"/>
      <w:u w:val="single"/>
    </w:rPr>
  </w:style>
  <w:style w:type="paragraph" w:styleId="NormalWeb">
    <w:name w:val="Normal (Web)"/>
    <w:basedOn w:val="Normal"/>
    <w:uiPriority w:val="99"/>
    <w:unhideWhenUsed/>
    <w:rsid w:val="00EF543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968">
      <w:bodyDiv w:val="1"/>
      <w:marLeft w:val="0"/>
      <w:marRight w:val="0"/>
      <w:marTop w:val="0"/>
      <w:marBottom w:val="0"/>
      <w:divBdr>
        <w:top w:val="none" w:sz="0" w:space="0" w:color="auto"/>
        <w:left w:val="none" w:sz="0" w:space="0" w:color="auto"/>
        <w:bottom w:val="none" w:sz="0" w:space="0" w:color="auto"/>
        <w:right w:val="none" w:sz="0" w:space="0" w:color="auto"/>
      </w:divBdr>
    </w:div>
    <w:div w:id="56756371">
      <w:bodyDiv w:val="1"/>
      <w:marLeft w:val="0"/>
      <w:marRight w:val="0"/>
      <w:marTop w:val="0"/>
      <w:marBottom w:val="0"/>
      <w:divBdr>
        <w:top w:val="none" w:sz="0" w:space="0" w:color="auto"/>
        <w:left w:val="none" w:sz="0" w:space="0" w:color="auto"/>
        <w:bottom w:val="none" w:sz="0" w:space="0" w:color="auto"/>
        <w:right w:val="none" w:sz="0" w:space="0" w:color="auto"/>
      </w:divBdr>
    </w:div>
    <w:div w:id="76295083">
      <w:bodyDiv w:val="1"/>
      <w:marLeft w:val="0"/>
      <w:marRight w:val="0"/>
      <w:marTop w:val="0"/>
      <w:marBottom w:val="0"/>
      <w:divBdr>
        <w:top w:val="none" w:sz="0" w:space="0" w:color="auto"/>
        <w:left w:val="none" w:sz="0" w:space="0" w:color="auto"/>
        <w:bottom w:val="none" w:sz="0" w:space="0" w:color="auto"/>
        <w:right w:val="none" w:sz="0" w:space="0" w:color="auto"/>
      </w:divBdr>
    </w:div>
    <w:div w:id="78596689">
      <w:bodyDiv w:val="1"/>
      <w:marLeft w:val="0"/>
      <w:marRight w:val="0"/>
      <w:marTop w:val="0"/>
      <w:marBottom w:val="0"/>
      <w:divBdr>
        <w:top w:val="none" w:sz="0" w:space="0" w:color="auto"/>
        <w:left w:val="none" w:sz="0" w:space="0" w:color="auto"/>
        <w:bottom w:val="none" w:sz="0" w:space="0" w:color="auto"/>
        <w:right w:val="none" w:sz="0" w:space="0" w:color="auto"/>
      </w:divBdr>
    </w:div>
    <w:div w:id="136530750">
      <w:bodyDiv w:val="1"/>
      <w:marLeft w:val="0"/>
      <w:marRight w:val="0"/>
      <w:marTop w:val="0"/>
      <w:marBottom w:val="0"/>
      <w:divBdr>
        <w:top w:val="none" w:sz="0" w:space="0" w:color="auto"/>
        <w:left w:val="none" w:sz="0" w:space="0" w:color="auto"/>
        <w:bottom w:val="none" w:sz="0" w:space="0" w:color="auto"/>
        <w:right w:val="none" w:sz="0" w:space="0" w:color="auto"/>
      </w:divBdr>
    </w:div>
    <w:div w:id="139007052">
      <w:bodyDiv w:val="1"/>
      <w:marLeft w:val="0"/>
      <w:marRight w:val="0"/>
      <w:marTop w:val="0"/>
      <w:marBottom w:val="0"/>
      <w:divBdr>
        <w:top w:val="none" w:sz="0" w:space="0" w:color="auto"/>
        <w:left w:val="none" w:sz="0" w:space="0" w:color="auto"/>
        <w:bottom w:val="none" w:sz="0" w:space="0" w:color="auto"/>
        <w:right w:val="none" w:sz="0" w:space="0" w:color="auto"/>
      </w:divBdr>
    </w:div>
    <w:div w:id="154613692">
      <w:bodyDiv w:val="1"/>
      <w:marLeft w:val="0"/>
      <w:marRight w:val="0"/>
      <w:marTop w:val="0"/>
      <w:marBottom w:val="0"/>
      <w:divBdr>
        <w:top w:val="none" w:sz="0" w:space="0" w:color="auto"/>
        <w:left w:val="none" w:sz="0" w:space="0" w:color="auto"/>
        <w:bottom w:val="none" w:sz="0" w:space="0" w:color="auto"/>
        <w:right w:val="none" w:sz="0" w:space="0" w:color="auto"/>
      </w:divBdr>
    </w:div>
    <w:div w:id="180626734">
      <w:bodyDiv w:val="1"/>
      <w:marLeft w:val="0"/>
      <w:marRight w:val="0"/>
      <w:marTop w:val="0"/>
      <w:marBottom w:val="0"/>
      <w:divBdr>
        <w:top w:val="none" w:sz="0" w:space="0" w:color="auto"/>
        <w:left w:val="none" w:sz="0" w:space="0" w:color="auto"/>
        <w:bottom w:val="none" w:sz="0" w:space="0" w:color="auto"/>
        <w:right w:val="none" w:sz="0" w:space="0" w:color="auto"/>
      </w:divBdr>
    </w:div>
    <w:div w:id="193932030">
      <w:bodyDiv w:val="1"/>
      <w:marLeft w:val="0"/>
      <w:marRight w:val="0"/>
      <w:marTop w:val="0"/>
      <w:marBottom w:val="0"/>
      <w:divBdr>
        <w:top w:val="none" w:sz="0" w:space="0" w:color="auto"/>
        <w:left w:val="none" w:sz="0" w:space="0" w:color="auto"/>
        <w:bottom w:val="none" w:sz="0" w:space="0" w:color="auto"/>
        <w:right w:val="none" w:sz="0" w:space="0" w:color="auto"/>
      </w:divBdr>
    </w:div>
    <w:div w:id="282814282">
      <w:bodyDiv w:val="1"/>
      <w:marLeft w:val="0"/>
      <w:marRight w:val="0"/>
      <w:marTop w:val="0"/>
      <w:marBottom w:val="0"/>
      <w:divBdr>
        <w:top w:val="none" w:sz="0" w:space="0" w:color="auto"/>
        <w:left w:val="none" w:sz="0" w:space="0" w:color="auto"/>
        <w:bottom w:val="none" w:sz="0" w:space="0" w:color="auto"/>
        <w:right w:val="none" w:sz="0" w:space="0" w:color="auto"/>
      </w:divBdr>
    </w:div>
    <w:div w:id="325209297">
      <w:bodyDiv w:val="1"/>
      <w:marLeft w:val="0"/>
      <w:marRight w:val="0"/>
      <w:marTop w:val="0"/>
      <w:marBottom w:val="0"/>
      <w:divBdr>
        <w:top w:val="none" w:sz="0" w:space="0" w:color="auto"/>
        <w:left w:val="none" w:sz="0" w:space="0" w:color="auto"/>
        <w:bottom w:val="none" w:sz="0" w:space="0" w:color="auto"/>
        <w:right w:val="none" w:sz="0" w:space="0" w:color="auto"/>
      </w:divBdr>
    </w:div>
    <w:div w:id="353390205">
      <w:bodyDiv w:val="1"/>
      <w:marLeft w:val="0"/>
      <w:marRight w:val="0"/>
      <w:marTop w:val="0"/>
      <w:marBottom w:val="0"/>
      <w:divBdr>
        <w:top w:val="none" w:sz="0" w:space="0" w:color="auto"/>
        <w:left w:val="none" w:sz="0" w:space="0" w:color="auto"/>
        <w:bottom w:val="none" w:sz="0" w:space="0" w:color="auto"/>
        <w:right w:val="none" w:sz="0" w:space="0" w:color="auto"/>
      </w:divBdr>
    </w:div>
    <w:div w:id="408427123">
      <w:bodyDiv w:val="1"/>
      <w:marLeft w:val="0"/>
      <w:marRight w:val="0"/>
      <w:marTop w:val="0"/>
      <w:marBottom w:val="0"/>
      <w:divBdr>
        <w:top w:val="none" w:sz="0" w:space="0" w:color="auto"/>
        <w:left w:val="none" w:sz="0" w:space="0" w:color="auto"/>
        <w:bottom w:val="none" w:sz="0" w:space="0" w:color="auto"/>
        <w:right w:val="none" w:sz="0" w:space="0" w:color="auto"/>
      </w:divBdr>
    </w:div>
    <w:div w:id="433869772">
      <w:bodyDiv w:val="1"/>
      <w:marLeft w:val="0"/>
      <w:marRight w:val="0"/>
      <w:marTop w:val="0"/>
      <w:marBottom w:val="0"/>
      <w:divBdr>
        <w:top w:val="none" w:sz="0" w:space="0" w:color="auto"/>
        <w:left w:val="none" w:sz="0" w:space="0" w:color="auto"/>
        <w:bottom w:val="none" w:sz="0" w:space="0" w:color="auto"/>
        <w:right w:val="none" w:sz="0" w:space="0" w:color="auto"/>
      </w:divBdr>
    </w:div>
    <w:div w:id="560212270">
      <w:bodyDiv w:val="1"/>
      <w:marLeft w:val="0"/>
      <w:marRight w:val="0"/>
      <w:marTop w:val="0"/>
      <w:marBottom w:val="0"/>
      <w:divBdr>
        <w:top w:val="none" w:sz="0" w:space="0" w:color="auto"/>
        <w:left w:val="none" w:sz="0" w:space="0" w:color="auto"/>
        <w:bottom w:val="none" w:sz="0" w:space="0" w:color="auto"/>
        <w:right w:val="none" w:sz="0" w:space="0" w:color="auto"/>
      </w:divBdr>
    </w:div>
    <w:div w:id="571087737">
      <w:bodyDiv w:val="1"/>
      <w:marLeft w:val="0"/>
      <w:marRight w:val="0"/>
      <w:marTop w:val="0"/>
      <w:marBottom w:val="0"/>
      <w:divBdr>
        <w:top w:val="none" w:sz="0" w:space="0" w:color="auto"/>
        <w:left w:val="none" w:sz="0" w:space="0" w:color="auto"/>
        <w:bottom w:val="none" w:sz="0" w:space="0" w:color="auto"/>
        <w:right w:val="none" w:sz="0" w:space="0" w:color="auto"/>
      </w:divBdr>
    </w:div>
    <w:div w:id="572811649">
      <w:bodyDiv w:val="1"/>
      <w:marLeft w:val="0"/>
      <w:marRight w:val="0"/>
      <w:marTop w:val="0"/>
      <w:marBottom w:val="0"/>
      <w:divBdr>
        <w:top w:val="none" w:sz="0" w:space="0" w:color="auto"/>
        <w:left w:val="none" w:sz="0" w:space="0" w:color="auto"/>
        <w:bottom w:val="none" w:sz="0" w:space="0" w:color="auto"/>
        <w:right w:val="none" w:sz="0" w:space="0" w:color="auto"/>
      </w:divBdr>
    </w:div>
    <w:div w:id="580602191">
      <w:bodyDiv w:val="1"/>
      <w:marLeft w:val="0"/>
      <w:marRight w:val="0"/>
      <w:marTop w:val="0"/>
      <w:marBottom w:val="0"/>
      <w:divBdr>
        <w:top w:val="none" w:sz="0" w:space="0" w:color="auto"/>
        <w:left w:val="none" w:sz="0" w:space="0" w:color="auto"/>
        <w:bottom w:val="none" w:sz="0" w:space="0" w:color="auto"/>
        <w:right w:val="none" w:sz="0" w:space="0" w:color="auto"/>
      </w:divBdr>
    </w:div>
    <w:div w:id="587154701">
      <w:bodyDiv w:val="1"/>
      <w:marLeft w:val="0"/>
      <w:marRight w:val="0"/>
      <w:marTop w:val="0"/>
      <w:marBottom w:val="0"/>
      <w:divBdr>
        <w:top w:val="none" w:sz="0" w:space="0" w:color="auto"/>
        <w:left w:val="none" w:sz="0" w:space="0" w:color="auto"/>
        <w:bottom w:val="none" w:sz="0" w:space="0" w:color="auto"/>
        <w:right w:val="none" w:sz="0" w:space="0" w:color="auto"/>
      </w:divBdr>
    </w:div>
    <w:div w:id="628753524">
      <w:bodyDiv w:val="1"/>
      <w:marLeft w:val="0"/>
      <w:marRight w:val="0"/>
      <w:marTop w:val="0"/>
      <w:marBottom w:val="0"/>
      <w:divBdr>
        <w:top w:val="none" w:sz="0" w:space="0" w:color="auto"/>
        <w:left w:val="none" w:sz="0" w:space="0" w:color="auto"/>
        <w:bottom w:val="none" w:sz="0" w:space="0" w:color="auto"/>
        <w:right w:val="none" w:sz="0" w:space="0" w:color="auto"/>
      </w:divBdr>
    </w:div>
    <w:div w:id="634801321">
      <w:bodyDiv w:val="1"/>
      <w:marLeft w:val="0"/>
      <w:marRight w:val="0"/>
      <w:marTop w:val="0"/>
      <w:marBottom w:val="0"/>
      <w:divBdr>
        <w:top w:val="none" w:sz="0" w:space="0" w:color="auto"/>
        <w:left w:val="none" w:sz="0" w:space="0" w:color="auto"/>
        <w:bottom w:val="none" w:sz="0" w:space="0" w:color="auto"/>
        <w:right w:val="none" w:sz="0" w:space="0" w:color="auto"/>
      </w:divBdr>
    </w:div>
    <w:div w:id="673186768">
      <w:bodyDiv w:val="1"/>
      <w:marLeft w:val="0"/>
      <w:marRight w:val="0"/>
      <w:marTop w:val="0"/>
      <w:marBottom w:val="0"/>
      <w:divBdr>
        <w:top w:val="none" w:sz="0" w:space="0" w:color="auto"/>
        <w:left w:val="none" w:sz="0" w:space="0" w:color="auto"/>
        <w:bottom w:val="none" w:sz="0" w:space="0" w:color="auto"/>
        <w:right w:val="none" w:sz="0" w:space="0" w:color="auto"/>
      </w:divBdr>
    </w:div>
    <w:div w:id="674190264">
      <w:bodyDiv w:val="1"/>
      <w:marLeft w:val="0"/>
      <w:marRight w:val="0"/>
      <w:marTop w:val="0"/>
      <w:marBottom w:val="0"/>
      <w:divBdr>
        <w:top w:val="none" w:sz="0" w:space="0" w:color="auto"/>
        <w:left w:val="none" w:sz="0" w:space="0" w:color="auto"/>
        <w:bottom w:val="none" w:sz="0" w:space="0" w:color="auto"/>
        <w:right w:val="none" w:sz="0" w:space="0" w:color="auto"/>
      </w:divBdr>
    </w:div>
    <w:div w:id="685987331">
      <w:bodyDiv w:val="1"/>
      <w:marLeft w:val="0"/>
      <w:marRight w:val="0"/>
      <w:marTop w:val="0"/>
      <w:marBottom w:val="0"/>
      <w:divBdr>
        <w:top w:val="none" w:sz="0" w:space="0" w:color="auto"/>
        <w:left w:val="none" w:sz="0" w:space="0" w:color="auto"/>
        <w:bottom w:val="none" w:sz="0" w:space="0" w:color="auto"/>
        <w:right w:val="none" w:sz="0" w:space="0" w:color="auto"/>
      </w:divBdr>
    </w:div>
    <w:div w:id="718817922">
      <w:bodyDiv w:val="1"/>
      <w:marLeft w:val="0"/>
      <w:marRight w:val="0"/>
      <w:marTop w:val="0"/>
      <w:marBottom w:val="0"/>
      <w:divBdr>
        <w:top w:val="none" w:sz="0" w:space="0" w:color="auto"/>
        <w:left w:val="none" w:sz="0" w:space="0" w:color="auto"/>
        <w:bottom w:val="none" w:sz="0" w:space="0" w:color="auto"/>
        <w:right w:val="none" w:sz="0" w:space="0" w:color="auto"/>
      </w:divBdr>
    </w:div>
    <w:div w:id="720789812">
      <w:bodyDiv w:val="1"/>
      <w:marLeft w:val="0"/>
      <w:marRight w:val="0"/>
      <w:marTop w:val="0"/>
      <w:marBottom w:val="0"/>
      <w:divBdr>
        <w:top w:val="none" w:sz="0" w:space="0" w:color="auto"/>
        <w:left w:val="none" w:sz="0" w:space="0" w:color="auto"/>
        <w:bottom w:val="none" w:sz="0" w:space="0" w:color="auto"/>
        <w:right w:val="none" w:sz="0" w:space="0" w:color="auto"/>
      </w:divBdr>
    </w:div>
    <w:div w:id="742996105">
      <w:bodyDiv w:val="1"/>
      <w:marLeft w:val="0"/>
      <w:marRight w:val="0"/>
      <w:marTop w:val="0"/>
      <w:marBottom w:val="0"/>
      <w:divBdr>
        <w:top w:val="none" w:sz="0" w:space="0" w:color="auto"/>
        <w:left w:val="none" w:sz="0" w:space="0" w:color="auto"/>
        <w:bottom w:val="none" w:sz="0" w:space="0" w:color="auto"/>
        <w:right w:val="none" w:sz="0" w:space="0" w:color="auto"/>
      </w:divBdr>
    </w:div>
    <w:div w:id="817649419">
      <w:bodyDiv w:val="1"/>
      <w:marLeft w:val="0"/>
      <w:marRight w:val="0"/>
      <w:marTop w:val="0"/>
      <w:marBottom w:val="0"/>
      <w:divBdr>
        <w:top w:val="none" w:sz="0" w:space="0" w:color="auto"/>
        <w:left w:val="none" w:sz="0" w:space="0" w:color="auto"/>
        <w:bottom w:val="none" w:sz="0" w:space="0" w:color="auto"/>
        <w:right w:val="none" w:sz="0" w:space="0" w:color="auto"/>
      </w:divBdr>
    </w:div>
    <w:div w:id="853543311">
      <w:bodyDiv w:val="1"/>
      <w:marLeft w:val="0"/>
      <w:marRight w:val="0"/>
      <w:marTop w:val="0"/>
      <w:marBottom w:val="0"/>
      <w:divBdr>
        <w:top w:val="none" w:sz="0" w:space="0" w:color="auto"/>
        <w:left w:val="none" w:sz="0" w:space="0" w:color="auto"/>
        <w:bottom w:val="none" w:sz="0" w:space="0" w:color="auto"/>
        <w:right w:val="none" w:sz="0" w:space="0" w:color="auto"/>
      </w:divBdr>
    </w:div>
    <w:div w:id="859779299">
      <w:bodyDiv w:val="1"/>
      <w:marLeft w:val="0"/>
      <w:marRight w:val="0"/>
      <w:marTop w:val="0"/>
      <w:marBottom w:val="0"/>
      <w:divBdr>
        <w:top w:val="none" w:sz="0" w:space="0" w:color="auto"/>
        <w:left w:val="none" w:sz="0" w:space="0" w:color="auto"/>
        <w:bottom w:val="none" w:sz="0" w:space="0" w:color="auto"/>
        <w:right w:val="none" w:sz="0" w:space="0" w:color="auto"/>
      </w:divBdr>
    </w:div>
    <w:div w:id="891229500">
      <w:bodyDiv w:val="1"/>
      <w:marLeft w:val="0"/>
      <w:marRight w:val="0"/>
      <w:marTop w:val="0"/>
      <w:marBottom w:val="0"/>
      <w:divBdr>
        <w:top w:val="none" w:sz="0" w:space="0" w:color="auto"/>
        <w:left w:val="none" w:sz="0" w:space="0" w:color="auto"/>
        <w:bottom w:val="none" w:sz="0" w:space="0" w:color="auto"/>
        <w:right w:val="none" w:sz="0" w:space="0" w:color="auto"/>
      </w:divBdr>
    </w:div>
    <w:div w:id="919218214">
      <w:bodyDiv w:val="1"/>
      <w:marLeft w:val="0"/>
      <w:marRight w:val="0"/>
      <w:marTop w:val="0"/>
      <w:marBottom w:val="0"/>
      <w:divBdr>
        <w:top w:val="none" w:sz="0" w:space="0" w:color="auto"/>
        <w:left w:val="none" w:sz="0" w:space="0" w:color="auto"/>
        <w:bottom w:val="none" w:sz="0" w:space="0" w:color="auto"/>
        <w:right w:val="none" w:sz="0" w:space="0" w:color="auto"/>
      </w:divBdr>
    </w:div>
    <w:div w:id="1021009257">
      <w:bodyDiv w:val="1"/>
      <w:marLeft w:val="0"/>
      <w:marRight w:val="0"/>
      <w:marTop w:val="0"/>
      <w:marBottom w:val="0"/>
      <w:divBdr>
        <w:top w:val="none" w:sz="0" w:space="0" w:color="auto"/>
        <w:left w:val="none" w:sz="0" w:space="0" w:color="auto"/>
        <w:bottom w:val="none" w:sz="0" w:space="0" w:color="auto"/>
        <w:right w:val="none" w:sz="0" w:space="0" w:color="auto"/>
      </w:divBdr>
    </w:div>
    <w:div w:id="1029641647">
      <w:bodyDiv w:val="1"/>
      <w:marLeft w:val="0"/>
      <w:marRight w:val="0"/>
      <w:marTop w:val="0"/>
      <w:marBottom w:val="0"/>
      <w:divBdr>
        <w:top w:val="none" w:sz="0" w:space="0" w:color="auto"/>
        <w:left w:val="none" w:sz="0" w:space="0" w:color="auto"/>
        <w:bottom w:val="none" w:sz="0" w:space="0" w:color="auto"/>
        <w:right w:val="none" w:sz="0" w:space="0" w:color="auto"/>
      </w:divBdr>
    </w:div>
    <w:div w:id="1033380919">
      <w:bodyDiv w:val="1"/>
      <w:marLeft w:val="0"/>
      <w:marRight w:val="0"/>
      <w:marTop w:val="0"/>
      <w:marBottom w:val="0"/>
      <w:divBdr>
        <w:top w:val="none" w:sz="0" w:space="0" w:color="auto"/>
        <w:left w:val="none" w:sz="0" w:space="0" w:color="auto"/>
        <w:bottom w:val="none" w:sz="0" w:space="0" w:color="auto"/>
        <w:right w:val="none" w:sz="0" w:space="0" w:color="auto"/>
      </w:divBdr>
    </w:div>
    <w:div w:id="1037389139">
      <w:bodyDiv w:val="1"/>
      <w:marLeft w:val="0"/>
      <w:marRight w:val="0"/>
      <w:marTop w:val="0"/>
      <w:marBottom w:val="0"/>
      <w:divBdr>
        <w:top w:val="none" w:sz="0" w:space="0" w:color="auto"/>
        <w:left w:val="none" w:sz="0" w:space="0" w:color="auto"/>
        <w:bottom w:val="none" w:sz="0" w:space="0" w:color="auto"/>
        <w:right w:val="none" w:sz="0" w:space="0" w:color="auto"/>
      </w:divBdr>
    </w:div>
    <w:div w:id="1066028532">
      <w:bodyDiv w:val="1"/>
      <w:marLeft w:val="0"/>
      <w:marRight w:val="0"/>
      <w:marTop w:val="0"/>
      <w:marBottom w:val="0"/>
      <w:divBdr>
        <w:top w:val="none" w:sz="0" w:space="0" w:color="auto"/>
        <w:left w:val="none" w:sz="0" w:space="0" w:color="auto"/>
        <w:bottom w:val="none" w:sz="0" w:space="0" w:color="auto"/>
        <w:right w:val="none" w:sz="0" w:space="0" w:color="auto"/>
      </w:divBdr>
    </w:div>
    <w:div w:id="1071121075">
      <w:bodyDiv w:val="1"/>
      <w:marLeft w:val="0"/>
      <w:marRight w:val="0"/>
      <w:marTop w:val="0"/>
      <w:marBottom w:val="0"/>
      <w:divBdr>
        <w:top w:val="none" w:sz="0" w:space="0" w:color="auto"/>
        <w:left w:val="none" w:sz="0" w:space="0" w:color="auto"/>
        <w:bottom w:val="none" w:sz="0" w:space="0" w:color="auto"/>
        <w:right w:val="none" w:sz="0" w:space="0" w:color="auto"/>
      </w:divBdr>
    </w:div>
    <w:div w:id="1091773919">
      <w:bodyDiv w:val="1"/>
      <w:marLeft w:val="0"/>
      <w:marRight w:val="0"/>
      <w:marTop w:val="0"/>
      <w:marBottom w:val="0"/>
      <w:divBdr>
        <w:top w:val="none" w:sz="0" w:space="0" w:color="auto"/>
        <w:left w:val="none" w:sz="0" w:space="0" w:color="auto"/>
        <w:bottom w:val="none" w:sz="0" w:space="0" w:color="auto"/>
        <w:right w:val="none" w:sz="0" w:space="0" w:color="auto"/>
      </w:divBdr>
    </w:div>
    <w:div w:id="1110705431">
      <w:bodyDiv w:val="1"/>
      <w:marLeft w:val="0"/>
      <w:marRight w:val="0"/>
      <w:marTop w:val="0"/>
      <w:marBottom w:val="0"/>
      <w:divBdr>
        <w:top w:val="none" w:sz="0" w:space="0" w:color="auto"/>
        <w:left w:val="none" w:sz="0" w:space="0" w:color="auto"/>
        <w:bottom w:val="none" w:sz="0" w:space="0" w:color="auto"/>
        <w:right w:val="none" w:sz="0" w:space="0" w:color="auto"/>
      </w:divBdr>
    </w:div>
    <w:div w:id="1179465692">
      <w:bodyDiv w:val="1"/>
      <w:marLeft w:val="0"/>
      <w:marRight w:val="0"/>
      <w:marTop w:val="0"/>
      <w:marBottom w:val="0"/>
      <w:divBdr>
        <w:top w:val="none" w:sz="0" w:space="0" w:color="auto"/>
        <w:left w:val="none" w:sz="0" w:space="0" w:color="auto"/>
        <w:bottom w:val="none" w:sz="0" w:space="0" w:color="auto"/>
        <w:right w:val="none" w:sz="0" w:space="0" w:color="auto"/>
      </w:divBdr>
    </w:div>
    <w:div w:id="1206870967">
      <w:bodyDiv w:val="1"/>
      <w:marLeft w:val="0"/>
      <w:marRight w:val="0"/>
      <w:marTop w:val="0"/>
      <w:marBottom w:val="0"/>
      <w:divBdr>
        <w:top w:val="none" w:sz="0" w:space="0" w:color="auto"/>
        <w:left w:val="none" w:sz="0" w:space="0" w:color="auto"/>
        <w:bottom w:val="none" w:sz="0" w:space="0" w:color="auto"/>
        <w:right w:val="none" w:sz="0" w:space="0" w:color="auto"/>
      </w:divBdr>
    </w:div>
    <w:div w:id="1235362295">
      <w:bodyDiv w:val="1"/>
      <w:marLeft w:val="0"/>
      <w:marRight w:val="0"/>
      <w:marTop w:val="0"/>
      <w:marBottom w:val="0"/>
      <w:divBdr>
        <w:top w:val="none" w:sz="0" w:space="0" w:color="auto"/>
        <w:left w:val="none" w:sz="0" w:space="0" w:color="auto"/>
        <w:bottom w:val="none" w:sz="0" w:space="0" w:color="auto"/>
        <w:right w:val="none" w:sz="0" w:space="0" w:color="auto"/>
      </w:divBdr>
    </w:div>
    <w:div w:id="1361011762">
      <w:bodyDiv w:val="1"/>
      <w:marLeft w:val="0"/>
      <w:marRight w:val="0"/>
      <w:marTop w:val="0"/>
      <w:marBottom w:val="0"/>
      <w:divBdr>
        <w:top w:val="none" w:sz="0" w:space="0" w:color="auto"/>
        <w:left w:val="none" w:sz="0" w:space="0" w:color="auto"/>
        <w:bottom w:val="none" w:sz="0" w:space="0" w:color="auto"/>
        <w:right w:val="none" w:sz="0" w:space="0" w:color="auto"/>
      </w:divBdr>
    </w:div>
    <w:div w:id="1404061905">
      <w:bodyDiv w:val="1"/>
      <w:marLeft w:val="0"/>
      <w:marRight w:val="0"/>
      <w:marTop w:val="0"/>
      <w:marBottom w:val="0"/>
      <w:divBdr>
        <w:top w:val="none" w:sz="0" w:space="0" w:color="auto"/>
        <w:left w:val="none" w:sz="0" w:space="0" w:color="auto"/>
        <w:bottom w:val="none" w:sz="0" w:space="0" w:color="auto"/>
        <w:right w:val="none" w:sz="0" w:space="0" w:color="auto"/>
      </w:divBdr>
    </w:div>
    <w:div w:id="1420060450">
      <w:bodyDiv w:val="1"/>
      <w:marLeft w:val="0"/>
      <w:marRight w:val="0"/>
      <w:marTop w:val="0"/>
      <w:marBottom w:val="0"/>
      <w:divBdr>
        <w:top w:val="none" w:sz="0" w:space="0" w:color="auto"/>
        <w:left w:val="none" w:sz="0" w:space="0" w:color="auto"/>
        <w:bottom w:val="none" w:sz="0" w:space="0" w:color="auto"/>
        <w:right w:val="none" w:sz="0" w:space="0" w:color="auto"/>
      </w:divBdr>
    </w:div>
    <w:div w:id="1492916075">
      <w:bodyDiv w:val="1"/>
      <w:marLeft w:val="0"/>
      <w:marRight w:val="0"/>
      <w:marTop w:val="0"/>
      <w:marBottom w:val="0"/>
      <w:divBdr>
        <w:top w:val="none" w:sz="0" w:space="0" w:color="auto"/>
        <w:left w:val="none" w:sz="0" w:space="0" w:color="auto"/>
        <w:bottom w:val="none" w:sz="0" w:space="0" w:color="auto"/>
        <w:right w:val="none" w:sz="0" w:space="0" w:color="auto"/>
      </w:divBdr>
    </w:div>
    <w:div w:id="1504903522">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2471278">
      <w:bodyDiv w:val="1"/>
      <w:marLeft w:val="0"/>
      <w:marRight w:val="0"/>
      <w:marTop w:val="0"/>
      <w:marBottom w:val="0"/>
      <w:divBdr>
        <w:top w:val="none" w:sz="0" w:space="0" w:color="auto"/>
        <w:left w:val="none" w:sz="0" w:space="0" w:color="auto"/>
        <w:bottom w:val="none" w:sz="0" w:space="0" w:color="auto"/>
        <w:right w:val="none" w:sz="0" w:space="0" w:color="auto"/>
      </w:divBdr>
    </w:div>
    <w:div w:id="1548029904">
      <w:bodyDiv w:val="1"/>
      <w:marLeft w:val="0"/>
      <w:marRight w:val="0"/>
      <w:marTop w:val="0"/>
      <w:marBottom w:val="0"/>
      <w:divBdr>
        <w:top w:val="none" w:sz="0" w:space="0" w:color="auto"/>
        <w:left w:val="none" w:sz="0" w:space="0" w:color="auto"/>
        <w:bottom w:val="none" w:sz="0" w:space="0" w:color="auto"/>
        <w:right w:val="none" w:sz="0" w:space="0" w:color="auto"/>
      </w:divBdr>
    </w:div>
    <w:div w:id="1569729038">
      <w:bodyDiv w:val="1"/>
      <w:marLeft w:val="0"/>
      <w:marRight w:val="0"/>
      <w:marTop w:val="0"/>
      <w:marBottom w:val="0"/>
      <w:divBdr>
        <w:top w:val="none" w:sz="0" w:space="0" w:color="auto"/>
        <w:left w:val="none" w:sz="0" w:space="0" w:color="auto"/>
        <w:bottom w:val="none" w:sz="0" w:space="0" w:color="auto"/>
        <w:right w:val="none" w:sz="0" w:space="0" w:color="auto"/>
      </w:divBdr>
    </w:div>
    <w:div w:id="1573467870">
      <w:bodyDiv w:val="1"/>
      <w:marLeft w:val="0"/>
      <w:marRight w:val="0"/>
      <w:marTop w:val="0"/>
      <w:marBottom w:val="0"/>
      <w:divBdr>
        <w:top w:val="none" w:sz="0" w:space="0" w:color="auto"/>
        <w:left w:val="none" w:sz="0" w:space="0" w:color="auto"/>
        <w:bottom w:val="none" w:sz="0" w:space="0" w:color="auto"/>
        <w:right w:val="none" w:sz="0" w:space="0" w:color="auto"/>
      </w:divBdr>
    </w:div>
    <w:div w:id="1609459635">
      <w:bodyDiv w:val="1"/>
      <w:marLeft w:val="0"/>
      <w:marRight w:val="0"/>
      <w:marTop w:val="0"/>
      <w:marBottom w:val="0"/>
      <w:divBdr>
        <w:top w:val="none" w:sz="0" w:space="0" w:color="auto"/>
        <w:left w:val="none" w:sz="0" w:space="0" w:color="auto"/>
        <w:bottom w:val="none" w:sz="0" w:space="0" w:color="auto"/>
        <w:right w:val="none" w:sz="0" w:space="0" w:color="auto"/>
      </w:divBdr>
    </w:div>
    <w:div w:id="1723560245">
      <w:bodyDiv w:val="1"/>
      <w:marLeft w:val="0"/>
      <w:marRight w:val="0"/>
      <w:marTop w:val="0"/>
      <w:marBottom w:val="0"/>
      <w:divBdr>
        <w:top w:val="none" w:sz="0" w:space="0" w:color="auto"/>
        <w:left w:val="none" w:sz="0" w:space="0" w:color="auto"/>
        <w:bottom w:val="none" w:sz="0" w:space="0" w:color="auto"/>
        <w:right w:val="none" w:sz="0" w:space="0" w:color="auto"/>
      </w:divBdr>
    </w:div>
    <w:div w:id="1747217238">
      <w:bodyDiv w:val="1"/>
      <w:marLeft w:val="0"/>
      <w:marRight w:val="0"/>
      <w:marTop w:val="0"/>
      <w:marBottom w:val="0"/>
      <w:divBdr>
        <w:top w:val="none" w:sz="0" w:space="0" w:color="auto"/>
        <w:left w:val="none" w:sz="0" w:space="0" w:color="auto"/>
        <w:bottom w:val="none" w:sz="0" w:space="0" w:color="auto"/>
        <w:right w:val="none" w:sz="0" w:space="0" w:color="auto"/>
      </w:divBdr>
    </w:div>
    <w:div w:id="1751273124">
      <w:bodyDiv w:val="1"/>
      <w:marLeft w:val="0"/>
      <w:marRight w:val="0"/>
      <w:marTop w:val="0"/>
      <w:marBottom w:val="0"/>
      <w:divBdr>
        <w:top w:val="none" w:sz="0" w:space="0" w:color="auto"/>
        <w:left w:val="none" w:sz="0" w:space="0" w:color="auto"/>
        <w:bottom w:val="none" w:sz="0" w:space="0" w:color="auto"/>
        <w:right w:val="none" w:sz="0" w:space="0" w:color="auto"/>
      </w:divBdr>
    </w:div>
    <w:div w:id="1783373971">
      <w:bodyDiv w:val="1"/>
      <w:marLeft w:val="0"/>
      <w:marRight w:val="0"/>
      <w:marTop w:val="0"/>
      <w:marBottom w:val="0"/>
      <w:divBdr>
        <w:top w:val="none" w:sz="0" w:space="0" w:color="auto"/>
        <w:left w:val="none" w:sz="0" w:space="0" w:color="auto"/>
        <w:bottom w:val="none" w:sz="0" w:space="0" w:color="auto"/>
        <w:right w:val="none" w:sz="0" w:space="0" w:color="auto"/>
      </w:divBdr>
    </w:div>
    <w:div w:id="1891964938">
      <w:bodyDiv w:val="1"/>
      <w:marLeft w:val="0"/>
      <w:marRight w:val="0"/>
      <w:marTop w:val="0"/>
      <w:marBottom w:val="0"/>
      <w:divBdr>
        <w:top w:val="none" w:sz="0" w:space="0" w:color="auto"/>
        <w:left w:val="none" w:sz="0" w:space="0" w:color="auto"/>
        <w:bottom w:val="none" w:sz="0" w:space="0" w:color="auto"/>
        <w:right w:val="none" w:sz="0" w:space="0" w:color="auto"/>
      </w:divBdr>
    </w:div>
    <w:div w:id="1894464639">
      <w:bodyDiv w:val="1"/>
      <w:marLeft w:val="0"/>
      <w:marRight w:val="0"/>
      <w:marTop w:val="0"/>
      <w:marBottom w:val="0"/>
      <w:divBdr>
        <w:top w:val="none" w:sz="0" w:space="0" w:color="auto"/>
        <w:left w:val="none" w:sz="0" w:space="0" w:color="auto"/>
        <w:bottom w:val="none" w:sz="0" w:space="0" w:color="auto"/>
        <w:right w:val="none" w:sz="0" w:space="0" w:color="auto"/>
      </w:divBdr>
    </w:div>
    <w:div w:id="1919511791">
      <w:bodyDiv w:val="1"/>
      <w:marLeft w:val="0"/>
      <w:marRight w:val="0"/>
      <w:marTop w:val="0"/>
      <w:marBottom w:val="0"/>
      <w:divBdr>
        <w:top w:val="none" w:sz="0" w:space="0" w:color="auto"/>
        <w:left w:val="none" w:sz="0" w:space="0" w:color="auto"/>
        <w:bottom w:val="none" w:sz="0" w:space="0" w:color="auto"/>
        <w:right w:val="none" w:sz="0" w:space="0" w:color="auto"/>
      </w:divBdr>
    </w:div>
    <w:div w:id="1976643317">
      <w:bodyDiv w:val="1"/>
      <w:marLeft w:val="0"/>
      <w:marRight w:val="0"/>
      <w:marTop w:val="0"/>
      <w:marBottom w:val="0"/>
      <w:divBdr>
        <w:top w:val="none" w:sz="0" w:space="0" w:color="auto"/>
        <w:left w:val="none" w:sz="0" w:space="0" w:color="auto"/>
        <w:bottom w:val="none" w:sz="0" w:space="0" w:color="auto"/>
        <w:right w:val="none" w:sz="0" w:space="0" w:color="auto"/>
      </w:divBdr>
    </w:div>
    <w:div w:id="1991861524">
      <w:bodyDiv w:val="1"/>
      <w:marLeft w:val="0"/>
      <w:marRight w:val="0"/>
      <w:marTop w:val="0"/>
      <w:marBottom w:val="0"/>
      <w:divBdr>
        <w:top w:val="none" w:sz="0" w:space="0" w:color="auto"/>
        <w:left w:val="none" w:sz="0" w:space="0" w:color="auto"/>
        <w:bottom w:val="none" w:sz="0" w:space="0" w:color="auto"/>
        <w:right w:val="none" w:sz="0" w:space="0" w:color="auto"/>
      </w:divBdr>
    </w:div>
    <w:div w:id="2071072953">
      <w:bodyDiv w:val="1"/>
      <w:marLeft w:val="0"/>
      <w:marRight w:val="0"/>
      <w:marTop w:val="0"/>
      <w:marBottom w:val="0"/>
      <w:divBdr>
        <w:top w:val="none" w:sz="0" w:space="0" w:color="auto"/>
        <w:left w:val="none" w:sz="0" w:space="0" w:color="auto"/>
        <w:bottom w:val="none" w:sz="0" w:space="0" w:color="auto"/>
        <w:right w:val="none" w:sz="0" w:space="0" w:color="auto"/>
      </w:divBdr>
    </w:div>
    <w:div w:id="2084837247">
      <w:bodyDiv w:val="1"/>
      <w:marLeft w:val="0"/>
      <w:marRight w:val="0"/>
      <w:marTop w:val="0"/>
      <w:marBottom w:val="0"/>
      <w:divBdr>
        <w:top w:val="none" w:sz="0" w:space="0" w:color="auto"/>
        <w:left w:val="none" w:sz="0" w:space="0" w:color="auto"/>
        <w:bottom w:val="none" w:sz="0" w:space="0" w:color="auto"/>
        <w:right w:val="none" w:sz="0" w:space="0" w:color="auto"/>
      </w:divBdr>
    </w:div>
    <w:div w:id="2133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85930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D949F-12FE-40D4-B1A3-390687ED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GILFORD CONSERVATION COMMISSION</vt:lpstr>
    </vt:vector>
  </TitlesOfParts>
  <Company>TOG</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CONSERVATION COMMISSION</dc:title>
  <dc:creator>TOG</dc:creator>
  <cp:lastModifiedBy>Sandra Hart</cp:lastModifiedBy>
  <cp:revision>12</cp:revision>
  <cp:lastPrinted>2024-03-29T20:05:00Z</cp:lastPrinted>
  <dcterms:created xsi:type="dcterms:W3CDTF">2024-03-29T17:33:00Z</dcterms:created>
  <dcterms:modified xsi:type="dcterms:W3CDTF">2024-03-29T20:12:00Z</dcterms:modified>
</cp:coreProperties>
</file>