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:rsid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:rsidR="00A674E8" w:rsidRPr="007D1954" w:rsidRDefault="00A674E8" w:rsidP="007D195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Tuesday,</w:t>
      </w:r>
    </w:p>
    <w:p w:rsidR="00D44022" w:rsidRPr="00AF70CF" w:rsidRDefault="003858B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>May 2</w:t>
      </w:r>
      <w:r w:rsidR="00670922">
        <w:rPr>
          <w:rFonts w:ascii="Century Gothic" w:hAnsi="Century Gothic"/>
          <w:b/>
          <w:i w:val="0"/>
          <w:sz w:val="52"/>
        </w:rPr>
        <w:t>, 2023</w:t>
      </w:r>
    </w:p>
    <w:p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9F" w:rsidRDefault="006B729F">
      <w:r>
        <w:separator/>
      </w:r>
    </w:p>
  </w:endnote>
  <w:endnote w:type="continuationSeparator" w:id="0">
    <w:p w:rsidR="006B729F" w:rsidRDefault="006B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CD684C" w:rsidRDefault="003858BF" w:rsidP="001D5E52">
    <w:pPr>
      <w:pStyle w:val="Footer"/>
      <w:rPr>
        <w:sz w:val="10"/>
        <w:szCs w:val="16"/>
      </w:rPr>
    </w:pPr>
    <w:r>
      <w:rPr>
        <w:sz w:val="10"/>
        <w:szCs w:val="16"/>
      </w:rPr>
      <w:fldChar w:fldCharType="begin"/>
    </w:r>
    <w:r>
      <w:rPr>
        <w:sz w:val="10"/>
        <w:szCs w:val="16"/>
      </w:rPr>
      <w:instrText xml:space="preserve"> FILENAME  \* FirstCap \p  \* MERGEFORMAT </w:instrText>
    </w:r>
    <w:r>
      <w:rPr>
        <w:sz w:val="10"/>
        <w:szCs w:val="16"/>
      </w:rPr>
      <w:fldChar w:fldCharType="separate"/>
    </w:r>
    <w:r w:rsidR="00ED4C80">
      <w:rPr>
        <w:noProof/>
        <w:sz w:val="10"/>
        <w:szCs w:val="16"/>
      </w:rPr>
      <w:t>Z:\Conservation\Con Com Agendas\2023\5-2-23 CC Meeting Cancelled Agenda.docx</w:t>
    </w:r>
    <w:r>
      <w:rPr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9F" w:rsidRDefault="006B729F">
      <w:r>
        <w:separator/>
      </w:r>
    </w:p>
  </w:footnote>
  <w:footnote w:type="continuationSeparator" w:id="0">
    <w:p w:rsidR="006B729F" w:rsidRDefault="006B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CF5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092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D5E52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4E7D"/>
    <w:rsid w:val="002858A8"/>
    <w:rsid w:val="00290A45"/>
    <w:rsid w:val="002912D3"/>
    <w:rsid w:val="00291D91"/>
    <w:rsid w:val="00292F7F"/>
    <w:rsid w:val="0029628B"/>
    <w:rsid w:val="00297277"/>
    <w:rsid w:val="002A163C"/>
    <w:rsid w:val="002A6A60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58BF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64C1D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0922"/>
    <w:rsid w:val="00672C60"/>
    <w:rsid w:val="00674450"/>
    <w:rsid w:val="0067660D"/>
    <w:rsid w:val="00683886"/>
    <w:rsid w:val="00697524"/>
    <w:rsid w:val="006B035A"/>
    <w:rsid w:val="006B29CC"/>
    <w:rsid w:val="006B29F6"/>
    <w:rsid w:val="006B729F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879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1C5C"/>
    <w:rsid w:val="009979A9"/>
    <w:rsid w:val="009A1E60"/>
    <w:rsid w:val="009B6287"/>
    <w:rsid w:val="009C0094"/>
    <w:rsid w:val="009C50E3"/>
    <w:rsid w:val="009C548C"/>
    <w:rsid w:val="009D4A3F"/>
    <w:rsid w:val="009F664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4127"/>
    <w:rsid w:val="00AA57AC"/>
    <w:rsid w:val="00AB62D3"/>
    <w:rsid w:val="00AC5866"/>
    <w:rsid w:val="00AD218B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5272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D684C"/>
    <w:rsid w:val="00CE7047"/>
    <w:rsid w:val="00CE7EEE"/>
    <w:rsid w:val="00CF14B5"/>
    <w:rsid w:val="00D021CF"/>
    <w:rsid w:val="00D23267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D3A52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4C80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98448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08854-3839-43E9-A72B-B50372B0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2023-05-01T18:59:00Z</cp:lastPrinted>
  <dcterms:created xsi:type="dcterms:W3CDTF">2023-05-01T18:59:00Z</dcterms:created>
  <dcterms:modified xsi:type="dcterms:W3CDTF">2023-05-01T18:59:00Z</dcterms:modified>
</cp:coreProperties>
</file>