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8" w:rsidRDefault="002F1898" w:rsidP="002F1898">
      <w:pPr>
        <w:rPr>
          <w:rFonts w:ascii="Arial" w:hAnsi="Arial"/>
          <w:b/>
        </w:rPr>
      </w:pPr>
    </w:p>
    <w:p w:rsidR="002F1898" w:rsidRDefault="002F1898" w:rsidP="002F1898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486400" cy="935355"/>
            <wp:effectExtent l="19050" t="0" r="0" b="0"/>
            <wp:docPr id="1" name="Picture 1" descr="https://lh4.googleusercontent.com/KF9Tx_8xxveAE_PNRQg8Ypa8i2QOGpemU51_Yb2bsHBdxIbCg6kdUgZpE12pcKvXp987OJzBFpazwHBOXE_SiHOkWlciIGfPCvjJPbnGOg1X6pW9TKNrCX9I0o1fXieoy8OMeN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F9Tx_8xxveAE_PNRQg8Ypa8i2QOGpemU51_Yb2bsHBdxIbCg6kdUgZpE12pcKvXp987OJzBFpazwHBOXE_SiHOkWlciIGfPCvjJPbnGOg1X6pW9TKNrCX9I0o1fXieoy8OMeN6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8" w:rsidRDefault="002F1898" w:rsidP="002F1898">
      <w:pPr>
        <w:rPr>
          <w:rFonts w:ascii="Arial" w:hAnsi="Arial"/>
          <w:b/>
          <w:noProof/>
        </w:rPr>
      </w:pPr>
    </w:p>
    <w:p w:rsidR="002F1898" w:rsidRPr="003B24DE" w:rsidRDefault="002F1898" w:rsidP="002F1898">
      <w:pPr>
        <w:jc w:val="center"/>
        <w:rPr>
          <w:color w:val="000000"/>
        </w:rPr>
      </w:pPr>
      <w:r w:rsidRPr="00A51A53">
        <w:rPr>
          <w:color w:val="000000"/>
        </w:rPr>
        <w:t>Gilford Public Library Board of Trustees</w:t>
      </w:r>
      <w:r w:rsidRPr="00A51A53">
        <w:br/>
      </w:r>
      <w:r w:rsidR="00A17C48">
        <w:rPr>
          <w:color w:val="000000"/>
        </w:rPr>
        <w:t>Minutes of the June 8, 2022</w:t>
      </w:r>
      <w:r w:rsidRPr="00A51A53">
        <w:rPr>
          <w:color w:val="000000"/>
        </w:rPr>
        <w:t xml:space="preserve"> </w:t>
      </w:r>
      <w:r>
        <w:rPr>
          <w:color w:val="000000"/>
        </w:rPr>
        <w:t>Executive Session</w:t>
      </w:r>
    </w:p>
    <w:p w:rsidR="002F1898" w:rsidRPr="00762710" w:rsidRDefault="002F1898" w:rsidP="002F1898">
      <w:pPr>
        <w:jc w:val="center"/>
        <w:rPr>
          <w:b/>
          <w:color w:val="000000"/>
        </w:rPr>
      </w:pPr>
      <w:r w:rsidRPr="00762710">
        <w:rPr>
          <w:b/>
          <w:color w:val="000000"/>
        </w:rPr>
        <w:t>DRAFT</w:t>
      </w:r>
    </w:p>
    <w:p w:rsidR="002F1898" w:rsidRPr="00A51A53" w:rsidRDefault="002F1898" w:rsidP="002F1898">
      <w:pPr>
        <w:jc w:val="center"/>
        <w:rPr>
          <w:color w:val="000000"/>
        </w:rPr>
      </w:pPr>
    </w:p>
    <w:p w:rsidR="002F1898" w:rsidRPr="002F1898" w:rsidRDefault="002F1898" w:rsidP="002F1898">
      <w:pPr>
        <w:rPr>
          <w:color w:val="000000"/>
        </w:rPr>
      </w:pPr>
      <w:proofErr w:type="gramStart"/>
      <w:r>
        <w:rPr>
          <w:color w:val="000000"/>
        </w:rPr>
        <w:t xml:space="preserve">Attending: </w:t>
      </w:r>
      <w:r w:rsidRPr="00A51A53">
        <w:rPr>
          <w:color w:val="000000"/>
        </w:rPr>
        <w:t>Kat</w:t>
      </w:r>
      <w:r>
        <w:rPr>
          <w:color w:val="000000"/>
        </w:rPr>
        <w:t xml:space="preserve">herine Dormody, Betty Tidd, Peter Ellis, Alexis Jackson, </w:t>
      </w:r>
      <w:r w:rsidRPr="00A51A53">
        <w:rPr>
          <w:color w:val="000000"/>
        </w:rPr>
        <w:t>Mike Marshall</w:t>
      </w:r>
      <w:r>
        <w:rPr>
          <w:color w:val="000000"/>
        </w:rPr>
        <w:t xml:space="preserve"> and Diane Tinkham.</w:t>
      </w:r>
      <w:proofErr w:type="gramEnd"/>
    </w:p>
    <w:p w:rsidR="004267A5" w:rsidRDefault="002F1898">
      <w:r>
        <w:t>Ex</w:t>
      </w:r>
      <w:r w:rsidR="00A17C48">
        <w:t>ecutive Session started at 11:35</w:t>
      </w:r>
      <w:r>
        <w:t>.</w:t>
      </w:r>
    </w:p>
    <w:p w:rsidR="00A17C48" w:rsidRDefault="00A17C48">
      <w:r>
        <w:t xml:space="preserve">Topic was modifying the schedule for Hayden Juris. </w:t>
      </w:r>
    </w:p>
    <w:p w:rsidR="00A17C48" w:rsidRDefault="00A17C48">
      <w:r>
        <w:t>We approved the following schedule:</w:t>
      </w:r>
    </w:p>
    <w:p w:rsidR="002F1898" w:rsidRDefault="00A17C48">
      <w:r>
        <w:t>Four day schedule – no Mondays</w:t>
      </w:r>
      <w:r>
        <w:br/>
        <w:t>Tuesday – 1</w:t>
      </w:r>
      <w:r w:rsidRPr="00A17C48">
        <w:rPr>
          <w:vertAlign w:val="superscript"/>
        </w:rPr>
        <w:t>st</w:t>
      </w:r>
      <w:r>
        <w:t xml:space="preserve"> week 8-6, 2</w:t>
      </w:r>
      <w:r w:rsidRPr="00A17C48">
        <w:rPr>
          <w:vertAlign w:val="superscript"/>
        </w:rPr>
        <w:t>nd</w:t>
      </w:r>
      <w:r>
        <w:t xml:space="preserve"> week 9-6</w:t>
      </w:r>
      <w:r>
        <w:br/>
        <w:t>Wednesday – 1</w:t>
      </w:r>
      <w:r w:rsidRPr="00A17C48">
        <w:rPr>
          <w:vertAlign w:val="superscript"/>
        </w:rPr>
        <w:t>st</w:t>
      </w:r>
      <w:r>
        <w:t xml:space="preserve"> week 8-6, 2</w:t>
      </w:r>
      <w:r w:rsidRPr="00A17C48">
        <w:rPr>
          <w:vertAlign w:val="superscript"/>
        </w:rPr>
        <w:t>nd</w:t>
      </w:r>
      <w:r>
        <w:t xml:space="preserve"> week 9-6</w:t>
      </w:r>
      <w:r>
        <w:br/>
        <w:t>Thursday – 1</w:t>
      </w:r>
      <w:r w:rsidRPr="00A17C48">
        <w:rPr>
          <w:vertAlign w:val="superscript"/>
        </w:rPr>
        <w:t>st</w:t>
      </w:r>
      <w:r>
        <w:t xml:space="preserve"> week 10-8, 2</w:t>
      </w:r>
      <w:r w:rsidRPr="00A17C48">
        <w:rPr>
          <w:vertAlign w:val="superscript"/>
        </w:rPr>
        <w:t>nd</w:t>
      </w:r>
      <w:r>
        <w:t xml:space="preserve"> week 9-6</w:t>
      </w:r>
      <w:r>
        <w:br/>
        <w:t>Friday – 1</w:t>
      </w:r>
      <w:r w:rsidRPr="00A17C48">
        <w:rPr>
          <w:vertAlign w:val="superscript"/>
        </w:rPr>
        <w:t>st</w:t>
      </w:r>
      <w:r>
        <w:t xml:space="preserve"> week 8-6, 2</w:t>
      </w:r>
      <w:r w:rsidRPr="00A17C48">
        <w:rPr>
          <w:vertAlign w:val="superscript"/>
        </w:rPr>
        <w:t>nd</w:t>
      </w:r>
      <w:r>
        <w:t xml:space="preserve"> week 9:30-6</w:t>
      </w:r>
      <w:r>
        <w:br/>
        <w:t>Saturday – 1</w:t>
      </w:r>
      <w:r w:rsidRPr="00A17C48">
        <w:rPr>
          <w:vertAlign w:val="superscript"/>
        </w:rPr>
        <w:t>st</w:t>
      </w:r>
      <w:r>
        <w:t xml:space="preserve"> week none, 2</w:t>
      </w:r>
      <w:r w:rsidRPr="00A17C48">
        <w:rPr>
          <w:vertAlign w:val="superscript"/>
        </w:rPr>
        <w:t>nd</w:t>
      </w:r>
      <w:r>
        <w:t xml:space="preserve"> week 9:30-2</w:t>
      </w:r>
    </w:p>
    <w:p w:rsidR="00A17C48" w:rsidRDefault="00A17C48">
      <w:r>
        <w:t>Pertinent to this decision, Diane moved to modify the schedule and that Hayden’s request to waive his ½ hour lunch break be approved. Peter seconded, all in favor.</w:t>
      </w:r>
    </w:p>
    <w:p w:rsidR="002F1898" w:rsidRDefault="00A17C48">
      <w:proofErr w:type="gramStart"/>
      <w:r>
        <w:t>Reviewed the Organization chart.</w:t>
      </w:r>
      <w:proofErr w:type="gramEnd"/>
      <w:r>
        <w:t xml:space="preserve"> Mike moved to accept, Alexis seconded, all in favor.</w:t>
      </w:r>
    </w:p>
    <w:p w:rsidR="002F1898" w:rsidRDefault="002F1898">
      <w:r>
        <w:t>E</w:t>
      </w:r>
      <w:r w:rsidR="00A17C48">
        <w:t>xecutive Session closed at 11:47</w:t>
      </w:r>
      <w:r>
        <w:t>.</w:t>
      </w:r>
    </w:p>
    <w:p w:rsidR="002F1898" w:rsidRDefault="002F1898" w:rsidP="002F1898">
      <w:r>
        <w:t>Respectfully submitted,</w:t>
      </w:r>
    </w:p>
    <w:p w:rsidR="002F1898" w:rsidRDefault="002F1898" w:rsidP="002F1898">
      <w:r>
        <w:t>Alexis Jackson</w:t>
      </w:r>
    </w:p>
    <w:p w:rsidR="002F1898" w:rsidRDefault="002F1898" w:rsidP="002F1898">
      <w:pPr>
        <w:ind w:left="720"/>
      </w:pPr>
    </w:p>
    <w:p w:rsidR="002F1898" w:rsidRDefault="002F1898"/>
    <w:p w:rsidR="002F1898" w:rsidRDefault="002F1898"/>
    <w:sectPr w:rsidR="002F1898" w:rsidSect="0042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1898"/>
    <w:rsid w:val="002F1898"/>
    <w:rsid w:val="004267A5"/>
    <w:rsid w:val="00574181"/>
    <w:rsid w:val="006E04D1"/>
    <w:rsid w:val="007C7F6B"/>
    <w:rsid w:val="00A1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arjac</dc:creator>
  <cp:lastModifiedBy>arjac</cp:lastModifiedBy>
  <cp:revision>3</cp:revision>
  <dcterms:created xsi:type="dcterms:W3CDTF">2022-06-13T18:37:00Z</dcterms:created>
  <dcterms:modified xsi:type="dcterms:W3CDTF">2022-06-13T18:45:00Z</dcterms:modified>
</cp:coreProperties>
</file>