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98" w:rsidRDefault="002F1898" w:rsidP="002F1898">
      <w:pPr>
        <w:rPr>
          <w:rFonts w:ascii="Arial" w:hAnsi="Arial"/>
          <w:b/>
        </w:rPr>
      </w:pPr>
    </w:p>
    <w:p w:rsidR="002F1898" w:rsidRDefault="002F1898" w:rsidP="002F1898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486400" cy="935355"/>
            <wp:effectExtent l="19050" t="0" r="0" b="0"/>
            <wp:docPr id="1" name="Picture 1" descr="https://lh4.googleusercontent.com/KF9Tx_8xxveAE_PNRQg8Ypa8i2QOGpemU51_Yb2bsHBdxIbCg6kdUgZpE12pcKvXp987OJzBFpazwHBOXE_SiHOkWlciIGfPCvjJPbnGOg1X6pW9TKNrCX9I0o1fXieoy8OMeN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F9Tx_8xxveAE_PNRQg8Ypa8i2QOGpemU51_Yb2bsHBdxIbCg6kdUgZpE12pcKvXp987OJzBFpazwHBOXE_SiHOkWlciIGfPCvjJPbnGOg1X6pW9TKNrCX9I0o1fXieoy8OMeN6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898" w:rsidRDefault="002F1898" w:rsidP="002F1898">
      <w:pPr>
        <w:rPr>
          <w:rFonts w:ascii="Arial" w:hAnsi="Arial"/>
          <w:b/>
          <w:noProof/>
        </w:rPr>
      </w:pPr>
    </w:p>
    <w:p w:rsidR="002F1898" w:rsidRPr="00590BDA" w:rsidRDefault="002F1898" w:rsidP="00590BDA">
      <w:pPr>
        <w:jc w:val="center"/>
        <w:rPr>
          <w:color w:val="000000"/>
        </w:rPr>
      </w:pPr>
      <w:r w:rsidRPr="00A51A53">
        <w:rPr>
          <w:color w:val="000000"/>
        </w:rPr>
        <w:t>Gilford Public Library Board of Trustees</w:t>
      </w:r>
      <w:r w:rsidRPr="00A51A53">
        <w:br/>
      </w:r>
      <w:r>
        <w:rPr>
          <w:color w:val="000000"/>
        </w:rPr>
        <w:t>Minutes of the May 11, 2022</w:t>
      </w:r>
      <w:r w:rsidRPr="00A51A53">
        <w:rPr>
          <w:color w:val="000000"/>
        </w:rPr>
        <w:t xml:space="preserve"> </w:t>
      </w:r>
      <w:r>
        <w:rPr>
          <w:color w:val="000000"/>
        </w:rPr>
        <w:t>Executive Session</w:t>
      </w:r>
    </w:p>
    <w:p w:rsidR="002F1898" w:rsidRPr="002F1898" w:rsidRDefault="002F1898" w:rsidP="002F1898">
      <w:pPr>
        <w:rPr>
          <w:color w:val="000000"/>
        </w:rPr>
      </w:pPr>
      <w:proofErr w:type="gramStart"/>
      <w:r>
        <w:rPr>
          <w:color w:val="000000"/>
        </w:rPr>
        <w:t xml:space="preserve">Attending: </w:t>
      </w:r>
      <w:r w:rsidRPr="00A51A53">
        <w:rPr>
          <w:color w:val="000000"/>
        </w:rPr>
        <w:t>Kat</w:t>
      </w:r>
      <w:r>
        <w:rPr>
          <w:color w:val="000000"/>
        </w:rPr>
        <w:t xml:space="preserve">herine Dormody, Betty Tidd, Peter Ellis, Alexis Jackson, </w:t>
      </w:r>
      <w:r w:rsidRPr="00A51A53">
        <w:rPr>
          <w:color w:val="000000"/>
        </w:rPr>
        <w:t>Mike Marshall</w:t>
      </w:r>
      <w:r>
        <w:rPr>
          <w:color w:val="000000"/>
        </w:rPr>
        <w:t xml:space="preserve"> and Diane Tinkham.</w:t>
      </w:r>
      <w:proofErr w:type="gramEnd"/>
    </w:p>
    <w:p w:rsidR="004267A5" w:rsidRDefault="002F1898">
      <w:r>
        <w:t>Executive Session started at 11:15.</w:t>
      </w:r>
    </w:p>
    <w:p w:rsidR="002F1898" w:rsidRDefault="002F1898">
      <w:r>
        <w:t xml:space="preserve">Topic was increasing hours for Maxwell Fisher, Library Assistant, to 30 hours per week. </w:t>
      </w:r>
    </w:p>
    <w:p w:rsidR="002F1898" w:rsidRDefault="002F1898">
      <w:r>
        <w:t>After dis</w:t>
      </w:r>
      <w:r w:rsidR="006E04D1">
        <w:t>cussion regarding duties, Peter</w:t>
      </w:r>
      <w:r>
        <w:t xml:space="preserve"> moved to increase Max</w:t>
      </w:r>
      <w:r w:rsidR="006E04D1">
        <w:t xml:space="preserve">’s hours to 30 per week. Diane </w:t>
      </w:r>
      <w:r>
        <w:t>seconded, all in favor.</w:t>
      </w:r>
    </w:p>
    <w:p w:rsidR="002F1898" w:rsidRDefault="002F1898">
      <w:r>
        <w:t>Executive Session closed at 11:26.</w:t>
      </w:r>
    </w:p>
    <w:p w:rsidR="002F1898" w:rsidRDefault="002F1898" w:rsidP="002F1898">
      <w:r>
        <w:t>Respectfully submitted,</w:t>
      </w:r>
    </w:p>
    <w:p w:rsidR="002F1898" w:rsidRDefault="002F1898" w:rsidP="002F1898">
      <w:r>
        <w:t>Alexis Jackson</w:t>
      </w:r>
    </w:p>
    <w:p w:rsidR="002F1898" w:rsidRDefault="002F1898" w:rsidP="002F1898">
      <w:pPr>
        <w:ind w:left="720"/>
      </w:pPr>
    </w:p>
    <w:p w:rsidR="002F1898" w:rsidRDefault="002F1898"/>
    <w:p w:rsidR="002F1898" w:rsidRDefault="002F1898"/>
    <w:sectPr w:rsidR="002F1898" w:rsidSect="0042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F1898"/>
    <w:rsid w:val="002F1898"/>
    <w:rsid w:val="004267A5"/>
    <w:rsid w:val="00590BDA"/>
    <w:rsid w:val="006E04D1"/>
    <w:rsid w:val="00FD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arjac</dc:creator>
  <cp:keywords/>
  <dc:description/>
  <cp:lastModifiedBy>arjac</cp:lastModifiedBy>
  <cp:revision>4</cp:revision>
  <dcterms:created xsi:type="dcterms:W3CDTF">2022-05-19T15:32:00Z</dcterms:created>
  <dcterms:modified xsi:type="dcterms:W3CDTF">2022-06-13T18:45:00Z</dcterms:modified>
</cp:coreProperties>
</file>