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98" w:rsidRDefault="002F1898" w:rsidP="002F1898">
      <w:pPr>
        <w:rPr>
          <w:rFonts w:ascii="Arial" w:hAnsi="Arial"/>
          <w:b/>
        </w:rPr>
      </w:pPr>
    </w:p>
    <w:p w:rsidR="002F1898" w:rsidRDefault="002F1898" w:rsidP="002F1898">
      <w:pPr>
        <w:rPr>
          <w:rFonts w:ascii="Arial" w:hAnsi="Arial"/>
          <w:b/>
          <w:noProof/>
        </w:rPr>
      </w:pPr>
      <w:r>
        <w:rPr>
          <w:rFonts w:ascii="Arial" w:hAnsi="Arial"/>
          <w:b/>
          <w:noProof/>
        </w:rPr>
        <w:drawing>
          <wp:inline distT="0" distB="0" distL="0" distR="0">
            <wp:extent cx="5486400" cy="935355"/>
            <wp:effectExtent l="19050" t="0" r="0" b="0"/>
            <wp:docPr id="1" name="Picture 1" descr="https://lh4.googleusercontent.com/KF9Tx_8xxveAE_PNRQg8Ypa8i2QOGpemU51_Yb2bsHBdxIbCg6kdUgZpE12pcKvXp987OJzBFpazwHBOXE_SiHOkWlciIGfPCvjJPbnGOg1X6pW9TKNrCX9I0o1fXieoy8OMeN6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KF9Tx_8xxveAE_PNRQg8Ypa8i2QOGpemU51_Yb2bsHBdxIbCg6kdUgZpE12pcKvXp987OJzBFpazwHBOXE_SiHOkWlciIGfPCvjJPbnGOg1X6pW9TKNrCX9I0o1fXieoy8OMeN6v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898" w:rsidRDefault="002F1898" w:rsidP="002F1898">
      <w:pPr>
        <w:rPr>
          <w:rFonts w:ascii="Arial" w:hAnsi="Arial"/>
          <w:b/>
          <w:noProof/>
        </w:rPr>
      </w:pPr>
    </w:p>
    <w:p w:rsidR="002F1898" w:rsidRPr="00590BDA" w:rsidRDefault="002F1898" w:rsidP="00590BDA">
      <w:pPr>
        <w:jc w:val="center"/>
        <w:rPr>
          <w:color w:val="000000"/>
        </w:rPr>
      </w:pPr>
      <w:r w:rsidRPr="00A51A53">
        <w:rPr>
          <w:color w:val="000000"/>
        </w:rPr>
        <w:t>Gilford Public Library Board of Trustees</w:t>
      </w:r>
      <w:r w:rsidRPr="00A51A53">
        <w:br/>
      </w:r>
      <w:r w:rsidR="004356E2">
        <w:rPr>
          <w:color w:val="000000"/>
        </w:rPr>
        <w:t>Minutes of the September 14</w:t>
      </w:r>
      <w:r>
        <w:rPr>
          <w:color w:val="000000"/>
        </w:rPr>
        <w:t>, 2022</w:t>
      </w:r>
      <w:r w:rsidRPr="00A51A53">
        <w:rPr>
          <w:color w:val="000000"/>
        </w:rPr>
        <w:t xml:space="preserve"> </w:t>
      </w:r>
      <w:r>
        <w:rPr>
          <w:color w:val="000000"/>
        </w:rPr>
        <w:t>Executive Session</w:t>
      </w:r>
    </w:p>
    <w:p w:rsidR="002F1898" w:rsidRPr="002F1898" w:rsidRDefault="004356E2" w:rsidP="002F1898">
      <w:pPr>
        <w:rPr>
          <w:color w:val="000000"/>
        </w:rPr>
      </w:pPr>
      <w:proofErr w:type="gramStart"/>
      <w:r>
        <w:rPr>
          <w:color w:val="000000"/>
        </w:rPr>
        <w:t xml:space="preserve">Attending: </w:t>
      </w:r>
      <w:r w:rsidR="002F1898">
        <w:rPr>
          <w:color w:val="000000"/>
        </w:rPr>
        <w:t xml:space="preserve">Betty Tidd, Peter Ellis, Alexis Jackson, </w:t>
      </w:r>
      <w:r w:rsidR="002F1898" w:rsidRPr="00A51A53">
        <w:rPr>
          <w:color w:val="000000"/>
        </w:rPr>
        <w:t>Mike Marshall</w:t>
      </w:r>
      <w:r w:rsidR="002F1898">
        <w:rPr>
          <w:color w:val="000000"/>
        </w:rPr>
        <w:t xml:space="preserve"> and Diane Tinkham.</w:t>
      </w:r>
      <w:proofErr w:type="gramEnd"/>
    </w:p>
    <w:p w:rsidR="004356E2" w:rsidRDefault="002F1898" w:rsidP="004356E2">
      <w:r>
        <w:t>Ex</w:t>
      </w:r>
      <w:r w:rsidR="004356E2">
        <w:t>ecutive Session started at 11:20</w:t>
      </w:r>
      <w:r>
        <w:t>.</w:t>
      </w:r>
    </w:p>
    <w:p w:rsidR="002F1898" w:rsidRDefault="004356E2">
      <w:r>
        <w:t xml:space="preserve"> Katherine provided the Trustees with a self evaluation.  After review and discussion, we felt she fit in the Exceptional and Exemplary category and will recommend a 3.5 percent increase. We continue to appreciate her leadership. Peter moved to adjourn the non-public session at 11:55, Mike seconded. Accepted by roll call.</w:t>
      </w:r>
    </w:p>
    <w:p w:rsidR="002F1898" w:rsidRDefault="002F1898">
      <w:r>
        <w:t>E</w:t>
      </w:r>
      <w:r w:rsidR="004356E2">
        <w:t>xecutive Session closed at 11:55</w:t>
      </w:r>
      <w:r>
        <w:t>.</w:t>
      </w:r>
    </w:p>
    <w:p w:rsidR="002F1898" w:rsidRDefault="002F1898" w:rsidP="002F1898">
      <w:r>
        <w:t>Respectfully submitted,</w:t>
      </w:r>
    </w:p>
    <w:p w:rsidR="002F1898" w:rsidRDefault="002F1898" w:rsidP="002F1898">
      <w:r>
        <w:t>Alexis Jackson</w:t>
      </w:r>
    </w:p>
    <w:p w:rsidR="002F1898" w:rsidRDefault="002F1898" w:rsidP="002F1898">
      <w:pPr>
        <w:ind w:left="720"/>
      </w:pPr>
    </w:p>
    <w:p w:rsidR="002F1898" w:rsidRDefault="002F1898"/>
    <w:p w:rsidR="002F1898" w:rsidRDefault="002F1898"/>
    <w:sectPr w:rsidR="002F1898" w:rsidSect="00426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D65A3"/>
    <w:multiLevelType w:val="hybridMultilevel"/>
    <w:tmpl w:val="986013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2F1898"/>
    <w:rsid w:val="002F1898"/>
    <w:rsid w:val="004267A5"/>
    <w:rsid w:val="004356E2"/>
    <w:rsid w:val="00590BDA"/>
    <w:rsid w:val="006E04D1"/>
    <w:rsid w:val="00776987"/>
    <w:rsid w:val="00F61915"/>
    <w:rsid w:val="00FD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8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arjac</dc:creator>
  <cp:lastModifiedBy>arjac</cp:lastModifiedBy>
  <cp:revision>3</cp:revision>
  <dcterms:created xsi:type="dcterms:W3CDTF">2022-09-24T19:07:00Z</dcterms:created>
  <dcterms:modified xsi:type="dcterms:W3CDTF">2022-09-24T19:10:00Z</dcterms:modified>
</cp:coreProperties>
</file>