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BB94" w14:textId="77777777" w:rsidR="006902EB" w:rsidRDefault="006902EB" w:rsidP="006902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GUNSTOCK ACRES VILLAGE WATER DISTRICT</w:t>
      </w:r>
    </w:p>
    <w:p w14:paraId="4C50E48C" w14:textId="77777777" w:rsidR="006902EB" w:rsidRDefault="006902EB" w:rsidP="006902EB">
      <w:pPr>
        <w:spacing w:after="0" w:line="240" w:lineRule="auto"/>
        <w:jc w:val="center"/>
        <w:rPr>
          <w:b/>
          <w:sz w:val="32"/>
          <w:szCs w:val="32"/>
        </w:rPr>
      </w:pPr>
    </w:p>
    <w:p w14:paraId="55388C1C" w14:textId="7D965B89" w:rsidR="002B0BD8" w:rsidRDefault="00FB1E7D" w:rsidP="006902EB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Emergency </w:t>
      </w:r>
      <w:r w:rsidR="006902EB">
        <w:rPr>
          <w:b/>
          <w:i/>
          <w:iCs/>
          <w:sz w:val="32"/>
          <w:szCs w:val="32"/>
        </w:rPr>
        <w:t xml:space="preserve">Meeting </w:t>
      </w:r>
      <w:r w:rsidR="004A7019">
        <w:rPr>
          <w:b/>
          <w:i/>
          <w:iCs/>
          <w:sz w:val="32"/>
          <w:szCs w:val="32"/>
        </w:rPr>
        <w:t>Minutes</w:t>
      </w:r>
    </w:p>
    <w:p w14:paraId="3BD1EBEC" w14:textId="08614F24" w:rsidR="006902EB" w:rsidRDefault="005170F3" w:rsidP="006902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</w:t>
      </w:r>
      <w:r w:rsidR="006902EB" w:rsidRPr="002120B4">
        <w:rPr>
          <w:b/>
          <w:sz w:val="32"/>
          <w:szCs w:val="32"/>
        </w:rPr>
        <w:t xml:space="preserve"> </w:t>
      </w:r>
    </w:p>
    <w:p w14:paraId="7F54A3C2" w14:textId="58D97E67" w:rsidR="006902EB" w:rsidRDefault="006902EB" w:rsidP="006902EB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 xml:space="preserve">Meeting Date:  </w:t>
      </w:r>
      <w:r w:rsidR="002B0BD8">
        <w:rPr>
          <w:b/>
          <w:sz w:val="28"/>
          <w:szCs w:val="28"/>
        </w:rPr>
        <w:t xml:space="preserve">Tuesday January 24, </w:t>
      </w:r>
      <w:r>
        <w:rPr>
          <w:b/>
          <w:sz w:val="28"/>
          <w:szCs w:val="28"/>
        </w:rPr>
        <w:t xml:space="preserve"> 2023</w:t>
      </w:r>
    </w:p>
    <w:p w14:paraId="7FAC385B" w14:textId="0CFB08C0" w:rsidR="006902EB" w:rsidRDefault="006902EB" w:rsidP="006902EB">
      <w:pPr>
        <w:spacing w:after="0" w:line="240" w:lineRule="auto"/>
        <w:jc w:val="center"/>
        <w:rPr>
          <w:b/>
          <w:sz w:val="28"/>
          <w:szCs w:val="28"/>
        </w:rPr>
      </w:pPr>
    </w:p>
    <w:p w14:paraId="21E69FAC" w14:textId="5D44F997" w:rsidR="006902EB" w:rsidRDefault="006902EB" w:rsidP="006902EB">
      <w:pPr>
        <w:rPr>
          <w:b/>
          <w:bCs/>
        </w:rPr>
      </w:pPr>
      <w:r w:rsidRPr="002120B4">
        <w:rPr>
          <w:b/>
          <w:bCs/>
        </w:rPr>
        <w:t>Call to Order:</w:t>
      </w:r>
      <w:r>
        <w:rPr>
          <w:b/>
          <w:bCs/>
        </w:rPr>
        <w:t xml:space="preserve">   5:30pm</w:t>
      </w:r>
    </w:p>
    <w:p w14:paraId="27884A4D" w14:textId="4F596467" w:rsidR="006902EB" w:rsidRDefault="006902EB" w:rsidP="006902EB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Joe Geraci , Kurt Houston, Howard Epstein</w:t>
      </w:r>
    </w:p>
    <w:p w14:paraId="7CAACD5D" w14:textId="58F49681" w:rsidR="006902EB" w:rsidRDefault="002B0BD8" w:rsidP="002B0BD8">
      <w:pPr>
        <w:spacing w:after="0" w:line="240" w:lineRule="auto"/>
        <w:ind w:left="720" w:firstLine="720"/>
      </w:pPr>
      <w:r>
        <w:rPr>
          <w:b/>
          <w:bCs/>
        </w:rPr>
        <w:t xml:space="preserve"> </w:t>
      </w:r>
      <w:r w:rsidR="006902EB" w:rsidRPr="008B084D">
        <w:rPr>
          <w:b/>
          <w:bCs/>
        </w:rPr>
        <w:t>Clerk:</w:t>
      </w:r>
      <w:r>
        <w:rPr>
          <w:b/>
          <w:bCs/>
        </w:rPr>
        <w:t xml:space="preserve"> </w:t>
      </w:r>
      <w:r w:rsidR="006902EB">
        <w:t xml:space="preserve">Rich </w:t>
      </w:r>
      <w:proofErr w:type="spellStart"/>
      <w:r w:rsidR="006902EB">
        <w:t>Haidul</w:t>
      </w:r>
      <w:proofErr w:type="spellEnd"/>
    </w:p>
    <w:p w14:paraId="6D1B404F" w14:textId="77777777" w:rsidR="006902EB" w:rsidRDefault="006902EB" w:rsidP="006902EB">
      <w:r>
        <w:t xml:space="preserve">  </w:t>
      </w:r>
    </w:p>
    <w:p w14:paraId="497F1A33" w14:textId="536E3BA3" w:rsidR="006902EB" w:rsidRDefault="002B0BD8" w:rsidP="006902E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Remove any reference of VT SCADA from the current Horizons BID for PS1 and have the BID for VT SCADA put out separately by GAVWD. </w:t>
      </w:r>
    </w:p>
    <w:p w14:paraId="4F70C54E" w14:textId="19170472" w:rsidR="005170F3" w:rsidRPr="005170F3" w:rsidRDefault="002B0BD8" w:rsidP="005170F3">
      <w:pPr>
        <w:pStyle w:val="ListParagraph"/>
        <w:numPr>
          <w:ilvl w:val="0"/>
          <w:numId w:val="1"/>
        </w:numPr>
        <w:ind w:left="1080"/>
        <w:rPr>
          <w:b/>
          <w:bCs/>
        </w:rPr>
      </w:pPr>
      <w:r>
        <w:t xml:space="preserve"> Other Items</w:t>
      </w:r>
      <w:r w:rsidR="005170F3">
        <w:t>:</w:t>
      </w:r>
    </w:p>
    <w:p w14:paraId="05762D50" w14:textId="402FA6F9" w:rsidR="005170F3" w:rsidRPr="005170F3" w:rsidRDefault="005170F3" w:rsidP="005170F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Have Karen add the following categories under accounting </w:t>
      </w:r>
      <w:r w:rsidR="00D809C4">
        <w:t xml:space="preserve">entries </w:t>
      </w:r>
      <w:r>
        <w:t>for Horizons Engineering:</w:t>
      </w:r>
    </w:p>
    <w:p w14:paraId="50AAEC06" w14:textId="79DF1FC0" w:rsidR="005170F3" w:rsidRPr="005170F3" w:rsidRDefault="005170F3" w:rsidP="005170F3">
      <w:pPr>
        <w:pStyle w:val="ListParagraph"/>
        <w:numPr>
          <w:ilvl w:val="3"/>
          <w:numId w:val="1"/>
        </w:numPr>
        <w:rPr>
          <w:b/>
          <w:bCs/>
        </w:rPr>
      </w:pPr>
      <w:r>
        <w:t>SR Loan</w:t>
      </w:r>
    </w:p>
    <w:p w14:paraId="7FD200C8" w14:textId="55B00071" w:rsidR="005170F3" w:rsidRPr="005170F3" w:rsidRDefault="005170F3" w:rsidP="005170F3">
      <w:pPr>
        <w:pStyle w:val="ListParagraph"/>
        <w:numPr>
          <w:ilvl w:val="3"/>
          <w:numId w:val="1"/>
        </w:numPr>
        <w:rPr>
          <w:b/>
          <w:bCs/>
        </w:rPr>
      </w:pPr>
      <w:r>
        <w:t>Asset Management</w:t>
      </w:r>
      <w:r>
        <w:tab/>
        <w:t>Plan (AMP)</w:t>
      </w:r>
    </w:p>
    <w:p w14:paraId="5C0DD780" w14:textId="4BC4A852" w:rsidR="005170F3" w:rsidRPr="005170F3" w:rsidRDefault="00D809C4" w:rsidP="005170F3">
      <w:pPr>
        <w:pStyle w:val="ListParagraph"/>
        <w:numPr>
          <w:ilvl w:val="3"/>
          <w:numId w:val="1"/>
        </w:numPr>
        <w:rPr>
          <w:b/>
          <w:bCs/>
        </w:rPr>
      </w:pPr>
      <w:r>
        <w:t>Non-Contracted</w:t>
      </w:r>
      <w:r w:rsidR="005170F3">
        <w:t xml:space="preserve"> Maintenance</w:t>
      </w:r>
    </w:p>
    <w:p w14:paraId="47B973A4" w14:textId="14018A60" w:rsidR="005170F3" w:rsidRPr="005170F3" w:rsidRDefault="005170F3" w:rsidP="005170F3">
      <w:pPr>
        <w:pStyle w:val="ListParagraph"/>
        <w:numPr>
          <w:ilvl w:val="3"/>
          <w:numId w:val="1"/>
        </w:numPr>
        <w:rPr>
          <w:b/>
          <w:bCs/>
        </w:rPr>
      </w:pPr>
      <w:r>
        <w:t>Loan Applications</w:t>
      </w:r>
    </w:p>
    <w:p w14:paraId="1A263AD3" w14:textId="71D8E8B0" w:rsidR="005170F3" w:rsidRPr="00D809C4" w:rsidRDefault="00D809C4" w:rsidP="005170F3">
      <w:pPr>
        <w:pStyle w:val="ListParagraph"/>
        <w:numPr>
          <w:ilvl w:val="1"/>
          <w:numId w:val="1"/>
        </w:numPr>
        <w:rPr>
          <w:b/>
          <w:bCs/>
        </w:rPr>
      </w:pPr>
      <w:r>
        <w:t>S</w:t>
      </w:r>
      <w:r w:rsidR="005170F3">
        <w:t>et a date for annual meeting after</w:t>
      </w:r>
      <w:r>
        <w:t xml:space="preserve"> verification for terms and conditions to add commissioners to GAVWD board.</w:t>
      </w:r>
    </w:p>
    <w:p w14:paraId="39CFC11B" w14:textId="1825C99C" w:rsidR="0089302A" w:rsidRDefault="0089302A" w:rsidP="0089302A">
      <w:pPr>
        <w:pStyle w:val="NoSpacing"/>
        <w:numPr>
          <w:ilvl w:val="0"/>
          <w:numId w:val="1"/>
        </w:numPr>
        <w:rPr>
          <w:b/>
          <w:bCs/>
        </w:rPr>
      </w:pPr>
      <w:r w:rsidRPr="003830B8">
        <w:rPr>
          <w:b/>
          <w:bCs/>
        </w:rPr>
        <w:t>Motions</w:t>
      </w:r>
      <w:r>
        <w:rPr>
          <w:b/>
          <w:bCs/>
        </w:rPr>
        <w:t xml:space="preserve">  :</w:t>
      </w:r>
    </w:p>
    <w:p w14:paraId="6F3A293C" w14:textId="56E6D49A" w:rsidR="005170F3" w:rsidRDefault="005170F3" w:rsidP="005170F3">
      <w:pPr>
        <w:pStyle w:val="NoSpacing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Joe Geraci - to leave VT Scada verbiage in the current bid package with the right to remove</w:t>
      </w:r>
      <w:r w:rsidR="00D809C4">
        <w:rPr>
          <w:b/>
          <w:bCs/>
        </w:rPr>
        <w:t xml:space="preserve"> verbiage</w:t>
      </w:r>
      <w:r>
        <w:rPr>
          <w:b/>
          <w:bCs/>
        </w:rPr>
        <w:t xml:space="preserve"> or refuse any bids associated </w:t>
      </w:r>
      <w:r w:rsidR="00D809C4">
        <w:rPr>
          <w:b/>
          <w:bCs/>
        </w:rPr>
        <w:t>with this</w:t>
      </w:r>
      <w:r>
        <w:rPr>
          <w:b/>
          <w:bCs/>
        </w:rPr>
        <w:t xml:space="preserve"> portion of the bid package. (Passed 3-0)</w:t>
      </w:r>
    </w:p>
    <w:p w14:paraId="7CB41B9E" w14:textId="6BC9B509" w:rsidR="005170F3" w:rsidRDefault="005170F3" w:rsidP="005170F3">
      <w:pPr>
        <w:pStyle w:val="NoSpacing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Kurt Houston – to pay invoice #28366 in the amount of $2,987.60 to Horizon for Leak Detection services. (Passed 3-0)</w:t>
      </w:r>
    </w:p>
    <w:p w14:paraId="04B47E65" w14:textId="1DC21075" w:rsidR="005170F3" w:rsidRDefault="005170F3" w:rsidP="005170F3">
      <w:pPr>
        <w:pStyle w:val="NoSpacing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Kurt Houston – to pay Horizon the amount of $24,435.00 for the remaining balance of the AMP.  (Passed 3-0)</w:t>
      </w:r>
    </w:p>
    <w:p w14:paraId="3C12762B" w14:textId="42B78DB6" w:rsidR="005170F3" w:rsidRDefault="005170F3" w:rsidP="005170F3">
      <w:pPr>
        <w:pStyle w:val="NoSpacing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Kurt Houston – pay Horizon in the amount of $21,728.32 for invoices associated with survey, bidding, and Geo Technical services. (Passed 3-0)</w:t>
      </w:r>
    </w:p>
    <w:p w14:paraId="70A42AEF" w14:textId="77777777" w:rsidR="00C438CC" w:rsidRDefault="00C438CC" w:rsidP="00C438CC">
      <w:pPr>
        <w:pStyle w:val="NoSpacing"/>
        <w:rPr>
          <w:b/>
          <w:bCs/>
        </w:rPr>
      </w:pPr>
    </w:p>
    <w:p w14:paraId="115AF975" w14:textId="15C45400" w:rsidR="00C438CC" w:rsidRDefault="00C438CC" w:rsidP="00C438C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Adjourned</w:t>
      </w:r>
      <w:r w:rsidR="002B0BD8">
        <w:rPr>
          <w:b/>
          <w:bCs/>
        </w:rPr>
        <w:t>:</w:t>
      </w:r>
      <w:r w:rsidR="00D809C4">
        <w:rPr>
          <w:b/>
          <w:bCs/>
        </w:rPr>
        <w:t xml:space="preserve"> 7:30</w:t>
      </w:r>
    </w:p>
    <w:p w14:paraId="7230033F" w14:textId="4457C7F7" w:rsidR="0089302A" w:rsidRPr="003830B8" w:rsidRDefault="0089302A" w:rsidP="0089302A">
      <w:pPr>
        <w:pStyle w:val="ListParagraph"/>
        <w:spacing w:after="0" w:line="240" w:lineRule="auto"/>
        <w:ind w:left="1830"/>
        <w:rPr>
          <w:rFonts w:eastAsia="Times New Roman"/>
          <w:b/>
          <w:bCs/>
        </w:rPr>
      </w:pPr>
      <w:r w:rsidRPr="003830B8">
        <w:rPr>
          <w:rFonts w:eastAsia="Times New Roman"/>
          <w:b/>
          <w:bCs/>
        </w:rPr>
        <w:t xml:space="preserve">      </w:t>
      </w:r>
    </w:p>
    <w:p w14:paraId="17C642EE" w14:textId="77777777" w:rsidR="006902EB" w:rsidRPr="00C414F3" w:rsidRDefault="006902EB" w:rsidP="006902EB">
      <w:pPr>
        <w:rPr>
          <w:b/>
          <w:bCs/>
        </w:rPr>
      </w:pPr>
    </w:p>
    <w:p w14:paraId="37E36395" w14:textId="77777777" w:rsidR="003A3B78" w:rsidRDefault="003A3B78"/>
    <w:sectPr w:rsidR="003A3B78" w:rsidSect="002D26D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3EC9"/>
    <w:multiLevelType w:val="hybridMultilevel"/>
    <w:tmpl w:val="5B50A30C"/>
    <w:lvl w:ilvl="0" w:tplc="9514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35A4"/>
    <w:multiLevelType w:val="hybridMultilevel"/>
    <w:tmpl w:val="6DF84F5A"/>
    <w:lvl w:ilvl="0" w:tplc="B9962310">
      <w:start w:val="7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>
      <w:start w:val="1"/>
      <w:numFmt w:val="decimal"/>
      <w:lvlText w:val="%4."/>
      <w:lvlJc w:val="left"/>
      <w:pPr>
        <w:ind w:left="3990" w:hanging="360"/>
      </w:pPr>
    </w:lvl>
    <w:lvl w:ilvl="4" w:tplc="04090019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 w16cid:durableId="738358086">
    <w:abstractNumId w:val="0"/>
  </w:num>
  <w:num w:numId="2" w16cid:durableId="90695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EB"/>
    <w:rsid w:val="00064C7A"/>
    <w:rsid w:val="002B0BD8"/>
    <w:rsid w:val="002D26DF"/>
    <w:rsid w:val="003A3B78"/>
    <w:rsid w:val="003A5FB9"/>
    <w:rsid w:val="004A7019"/>
    <w:rsid w:val="005170F3"/>
    <w:rsid w:val="006902EB"/>
    <w:rsid w:val="007F6176"/>
    <w:rsid w:val="00856F40"/>
    <w:rsid w:val="0089302A"/>
    <w:rsid w:val="00AA0F5F"/>
    <w:rsid w:val="00C41D18"/>
    <w:rsid w:val="00C438CC"/>
    <w:rsid w:val="00D809C4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E433"/>
  <w15:chartTrackingRefBased/>
  <w15:docId w15:val="{DD00D6DE-F4A0-44AD-B403-06B4FC9E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EB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6902EB"/>
    <w:pPr>
      <w:ind w:left="720"/>
    </w:pPr>
  </w:style>
  <w:style w:type="paragraph" w:styleId="NoSpacing">
    <w:name w:val="No Spacing"/>
    <w:uiPriority w:val="1"/>
    <w:qFormat/>
    <w:rsid w:val="0089302A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rah1020@outlook.com</dc:creator>
  <cp:keywords/>
  <dc:description/>
  <cp:lastModifiedBy>rah1020@outlook.com</cp:lastModifiedBy>
  <cp:revision>3</cp:revision>
  <cp:lastPrinted>2023-01-24T22:24:00Z</cp:lastPrinted>
  <dcterms:created xsi:type="dcterms:W3CDTF">2023-01-25T00:40:00Z</dcterms:created>
  <dcterms:modified xsi:type="dcterms:W3CDTF">2023-01-25T00:57:00Z</dcterms:modified>
</cp:coreProperties>
</file>