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77" w:rsidRDefault="005311E3" w:rsidP="005311E3">
      <w:pPr>
        <w:jc w:val="center"/>
      </w:pPr>
      <w:r>
        <w:rPr>
          <w:noProof/>
        </w:rPr>
        <w:drawing>
          <wp:inline distT="0" distB="0" distL="0" distR="0">
            <wp:extent cx="4724400" cy="3543300"/>
            <wp:effectExtent l="0" t="0" r="0" b="0"/>
            <wp:docPr id="1" name="Picture 1" descr="https://scontent-bos3-1.xx.fbcdn.net/v/t39.30808-6/218079778_1838064893031427_1434868626864776895_n.jpg?_nc_cat=104&amp;ccb=1-3&amp;_nc_sid=340051&amp;_nc_ohc=oFVKe8z3FqoAX-O9a1h&amp;_nc_ht=scontent-bos3-1.xx&amp;oh=42f61eae0daff4b7b67f1ba41b70834d&amp;oe=60F53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os3-1.xx.fbcdn.net/v/t39.30808-6/218079778_1838064893031427_1434868626864776895_n.jpg?_nc_cat=104&amp;ccb=1-3&amp;_nc_sid=340051&amp;_nc_ohc=oFVKe8z3FqoAX-O9a1h&amp;_nc_ht=scontent-bos3-1.xx&amp;oh=42f61eae0daff4b7b67f1ba41b70834d&amp;oe=60F53B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E3" w:rsidRDefault="005311E3" w:rsidP="005311E3">
      <w:pPr>
        <w:jc w:val="center"/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Gilford National Night O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ut</w:t>
      </w:r>
    </w:p>
    <w:p w:rsidR="005311E3" w:rsidRDefault="005311E3" w:rsidP="005311E3">
      <w:pPr>
        <w:jc w:val="center"/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Tuesday, August 10, 2021 from 6:00pm – 8:00pm at the Gilford Village Field</w:t>
      </w: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br/>
      </w:r>
    </w:p>
    <w:p w:rsidR="005311E3" w:rsidRPr="005311E3" w:rsidRDefault="005311E3" w:rsidP="005311E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311E3">
        <w:rPr>
          <w:rFonts w:ascii="Segoe UI Historic" w:eastAsia="Times New Roman" w:hAnsi="Segoe UI Historic" w:cs="Segoe UI Historic"/>
          <w:color w:val="050505"/>
          <w:sz w:val="36"/>
          <w:szCs w:val="36"/>
        </w:rPr>
        <w:t>Please join us for our annual National Night Out community building event to promote police-community partnerships.</w:t>
      </w: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br/>
      </w:r>
    </w:p>
    <w:p w:rsidR="005311E3" w:rsidRPr="005311E3" w:rsidRDefault="005311E3" w:rsidP="005311E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311E3">
        <w:rPr>
          <w:rFonts w:ascii="Segoe UI Historic" w:eastAsia="Times New Roman" w:hAnsi="Segoe UI Historic" w:cs="Segoe UI Historic"/>
          <w:color w:val="050505"/>
          <w:sz w:val="36"/>
          <w:szCs w:val="36"/>
        </w:rPr>
        <w:t>We will have members and equipment from several agencies including Gilford Police Department, Gilford Fire Rescue, Belknap Regional Special Operations Group, DHART and Gilford Public Works as well as a K9 Demo with K9 Kai. Community partners will also be on hand to provide information to help benefit community members.</w:t>
      </w:r>
    </w:p>
    <w:p w:rsidR="005311E3" w:rsidRPr="005311E3" w:rsidRDefault="005311E3" w:rsidP="005311E3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5311E3">
        <w:rPr>
          <w:rFonts w:ascii="Segoe UI Historic" w:eastAsia="Times New Roman" w:hAnsi="Segoe UI Historic" w:cs="Segoe UI Historic"/>
          <w:color w:val="050505"/>
          <w:sz w:val="36"/>
          <w:szCs w:val="36"/>
        </w:rPr>
        <w:t>There will be hamburgers and hotdogs to enjoy!</w:t>
      </w:r>
      <w:bookmarkStart w:id="0" w:name="_GoBack"/>
      <w:bookmarkEnd w:id="0"/>
    </w:p>
    <w:sectPr w:rsidR="005311E3" w:rsidRPr="005311E3" w:rsidSect="005311E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3"/>
    <w:rsid w:val="005311E3"/>
    <w:rsid w:val="006E34A2"/>
    <w:rsid w:val="007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D2DF"/>
  <w15:chartTrackingRefBased/>
  <w15:docId w15:val="{D77BD21D-CD04-4A8A-948E-4DFE1EC1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Blood</dc:creator>
  <cp:keywords/>
  <dc:description/>
  <cp:lastModifiedBy>Chrissy Blood</cp:lastModifiedBy>
  <cp:revision>1</cp:revision>
  <dcterms:created xsi:type="dcterms:W3CDTF">2021-07-15T19:22:00Z</dcterms:created>
  <dcterms:modified xsi:type="dcterms:W3CDTF">2021-07-15T19:24:00Z</dcterms:modified>
</cp:coreProperties>
</file>