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D3" w:rsidRDefault="00B070D3" w:rsidP="00B070D3">
      <w:pPr>
        <w:rPr>
          <w:rFonts w:ascii="Times New Roman" w:hAnsi="Times New Roman" w:cs="Times New Roman"/>
          <w:sz w:val="48"/>
          <w:szCs w:val="48"/>
        </w:rPr>
      </w:pPr>
    </w:p>
    <w:p w:rsidR="00E41EEC" w:rsidRPr="00B070D3" w:rsidRDefault="00E41EEC" w:rsidP="00E41EE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70D3">
        <w:rPr>
          <w:rFonts w:ascii="Times New Roman" w:hAnsi="Times New Roman" w:cs="Times New Roman"/>
          <w:b/>
          <w:sz w:val="56"/>
          <w:szCs w:val="56"/>
        </w:rPr>
        <w:t xml:space="preserve">The Gilford </w:t>
      </w:r>
      <w:r w:rsidR="00A367DF" w:rsidRPr="00B070D3">
        <w:rPr>
          <w:rFonts w:ascii="Times New Roman" w:hAnsi="Times New Roman" w:cs="Times New Roman"/>
          <w:b/>
          <w:sz w:val="56"/>
          <w:szCs w:val="56"/>
        </w:rPr>
        <w:t xml:space="preserve">Town Hall, Recycle Center </w:t>
      </w:r>
      <w:r w:rsidRPr="00B070D3">
        <w:rPr>
          <w:rFonts w:ascii="Times New Roman" w:hAnsi="Times New Roman" w:cs="Times New Roman"/>
          <w:b/>
          <w:sz w:val="56"/>
          <w:szCs w:val="56"/>
        </w:rPr>
        <w:t>and all Town Offices</w:t>
      </w:r>
      <w:r w:rsidR="00A367DF" w:rsidRPr="00B070D3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B070D3">
        <w:rPr>
          <w:rFonts w:ascii="Times New Roman" w:hAnsi="Times New Roman" w:cs="Times New Roman"/>
          <w:b/>
          <w:sz w:val="56"/>
          <w:szCs w:val="56"/>
        </w:rPr>
        <w:t xml:space="preserve">will be closed on Monday, September </w:t>
      </w:r>
      <w:r w:rsidR="00391108">
        <w:rPr>
          <w:rFonts w:ascii="Times New Roman" w:hAnsi="Times New Roman" w:cs="Times New Roman"/>
          <w:b/>
          <w:sz w:val="56"/>
          <w:szCs w:val="56"/>
        </w:rPr>
        <w:t>5, 2022</w:t>
      </w:r>
      <w:r w:rsidRPr="00B070D3">
        <w:rPr>
          <w:rFonts w:ascii="Times New Roman" w:hAnsi="Times New Roman" w:cs="Times New Roman"/>
          <w:b/>
          <w:sz w:val="56"/>
          <w:szCs w:val="56"/>
        </w:rPr>
        <w:t xml:space="preserve"> in observance of</w:t>
      </w:r>
    </w:p>
    <w:p w:rsidR="00B070D3" w:rsidRPr="00B070D3" w:rsidRDefault="00B070D3" w:rsidP="00E41EEC">
      <w:pPr>
        <w:jc w:val="center"/>
        <w:rPr>
          <w:rFonts w:ascii="Times New Roman" w:hAnsi="Times New Roman" w:cs="Times New Roman"/>
          <w:sz w:val="56"/>
          <w:szCs w:val="56"/>
        </w:rPr>
      </w:pPr>
      <w:r w:rsidRPr="00B070D3">
        <w:rPr>
          <w:rFonts w:ascii="Times New Roman" w:hAnsi="Times New Roman" w:cs="Times New Roman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268514</wp:posOffset>
            </wp:positionV>
            <wp:extent cx="3439885" cy="2024677"/>
            <wp:effectExtent l="0" t="0" r="8255" b="0"/>
            <wp:wrapNone/>
            <wp:docPr id="32" name="Picture 15" descr="C:\Users\abovill\AppData\Local\Microsoft\Windows\Temporary Internet Files\Content.IE5\BC6ZL8A0\laborday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bovill\AppData\Local\Microsoft\Windows\Temporary Internet Files\Content.IE5\BC6ZL8A0\laborday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885" cy="2024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0D3" w:rsidRPr="00B070D3" w:rsidRDefault="00B070D3" w:rsidP="00E41EE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B070D3" w:rsidRPr="00B070D3" w:rsidRDefault="00B070D3" w:rsidP="00E41EE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41EEC" w:rsidRPr="00B070D3" w:rsidRDefault="00E41EEC" w:rsidP="00E41EEC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41EEC" w:rsidRPr="00B070D3" w:rsidRDefault="00E41EEC" w:rsidP="00E41EEC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70D3">
        <w:rPr>
          <w:rFonts w:ascii="Times New Roman" w:hAnsi="Times New Roman" w:cs="Times New Roman"/>
          <w:noProof/>
          <w:sz w:val="56"/>
          <w:szCs w:val="56"/>
        </w:rPr>
        <w:drawing>
          <wp:inline distT="0" distB="0" distL="0" distR="0" wp14:anchorId="5A08212F" wp14:editId="04EDFA32">
            <wp:extent cx="781050" cy="781050"/>
            <wp:effectExtent l="0" t="0" r="0" b="0"/>
            <wp:docPr id="35" name="Picture 17" descr="C:\Users\abovill\AppData\Local\Microsoft\Windows\Temporary Internet Files\Content.IE5\DYUKSMTA\4816752596_658d0806b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bovill\AppData\Local\Microsoft\Windows\Temporary Internet Files\Content.IE5\DYUKSMTA\4816752596_658d0806bd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070D3">
        <w:rPr>
          <w:rFonts w:ascii="Times New Roman" w:hAnsi="Times New Roman" w:cs="Times New Roman"/>
          <w:sz w:val="56"/>
          <w:szCs w:val="56"/>
        </w:rPr>
        <w:t xml:space="preserve">  </w:t>
      </w:r>
      <w:r w:rsidRPr="00B070D3">
        <w:rPr>
          <w:rFonts w:ascii="Times New Roman" w:hAnsi="Times New Roman" w:cs="Times New Roman"/>
          <w:b/>
          <w:sz w:val="56"/>
          <w:szCs w:val="56"/>
        </w:rPr>
        <w:t>The Gilford Public Library will be closed on</w:t>
      </w:r>
    </w:p>
    <w:p w:rsidR="00A36EE6" w:rsidRPr="00B070D3" w:rsidRDefault="00E41EEC" w:rsidP="00E41EEC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070D3">
        <w:rPr>
          <w:rFonts w:ascii="Times New Roman" w:hAnsi="Times New Roman" w:cs="Times New Roman"/>
          <w:b/>
          <w:sz w:val="56"/>
          <w:szCs w:val="56"/>
        </w:rPr>
        <w:t xml:space="preserve">Saturday, </w:t>
      </w:r>
      <w:r w:rsidR="00391108">
        <w:rPr>
          <w:rFonts w:ascii="Times New Roman" w:hAnsi="Times New Roman" w:cs="Times New Roman"/>
          <w:b/>
          <w:sz w:val="56"/>
          <w:szCs w:val="56"/>
        </w:rPr>
        <w:t>September 3 through Monday, September 5, 2022</w:t>
      </w:r>
      <w:bookmarkStart w:id="0" w:name="_GoBack"/>
      <w:bookmarkEnd w:id="0"/>
      <w:r w:rsidRPr="00B070D3">
        <w:rPr>
          <w:rFonts w:ascii="Times New Roman" w:hAnsi="Times New Roman" w:cs="Times New Roman"/>
          <w:b/>
          <w:sz w:val="56"/>
          <w:szCs w:val="56"/>
        </w:rPr>
        <w:t>.</w:t>
      </w:r>
    </w:p>
    <w:sectPr w:rsidR="00A36EE6" w:rsidRPr="00B070D3" w:rsidSect="00AC32B5">
      <w:pgSz w:w="15840" w:h="12240" w:orient="landscape"/>
      <w:pgMar w:top="864" w:right="1440" w:bottom="864" w:left="1440" w:header="720" w:footer="720" w:gutter="0"/>
      <w:pgBorders w:offsetFrom="page">
        <w:top w:val="thinThickLargeGap" w:sz="48" w:space="24" w:color="auto"/>
        <w:left w:val="thinThickLargeGap" w:sz="48" w:space="24" w:color="auto"/>
        <w:bottom w:val="thickThinLargeGap" w:sz="48" w:space="24" w:color="auto"/>
        <w:right w:val="thickThinLargeGap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C"/>
    <w:rsid w:val="00095314"/>
    <w:rsid w:val="00391108"/>
    <w:rsid w:val="00816B73"/>
    <w:rsid w:val="00A367DF"/>
    <w:rsid w:val="00A36EE6"/>
    <w:rsid w:val="00AC32B5"/>
    <w:rsid w:val="00B070D3"/>
    <w:rsid w:val="00BF6BE7"/>
    <w:rsid w:val="00E26F7D"/>
    <w:rsid w:val="00E4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C011"/>
  <w15:chartTrackingRefBased/>
  <w15:docId w15:val="{747D85F8-BE4A-4B9C-B8A2-7B5EDC93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EE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E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F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Bovill</dc:creator>
  <cp:keywords/>
  <dc:description/>
  <cp:lastModifiedBy>Chrissy Blood</cp:lastModifiedBy>
  <cp:revision>2</cp:revision>
  <cp:lastPrinted>2022-08-24T13:14:00Z</cp:lastPrinted>
  <dcterms:created xsi:type="dcterms:W3CDTF">2022-08-24T13:14:00Z</dcterms:created>
  <dcterms:modified xsi:type="dcterms:W3CDTF">2022-08-24T13:14:00Z</dcterms:modified>
</cp:coreProperties>
</file>