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2B2A99">
        <w:rPr>
          <w:sz w:val="28"/>
          <w:szCs w:val="28"/>
        </w:rPr>
        <w:t>May 18</w:t>
      </w:r>
      <w:r w:rsidR="00A00773">
        <w:rPr>
          <w:sz w:val="28"/>
          <w:szCs w:val="28"/>
        </w:rPr>
        <w:t>, 2023</w:t>
      </w:r>
      <w:r w:rsidR="00AD3BA5">
        <w:rPr>
          <w:sz w:val="28"/>
          <w:szCs w:val="28"/>
        </w:rPr>
        <w:t xml:space="preserve">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6F6223" w:rsidRDefault="0037008E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EE586B">
        <w:rPr>
          <w:sz w:val="28"/>
          <w:szCs w:val="28"/>
        </w:rPr>
        <w:t>April 6</w:t>
      </w:r>
      <w:r w:rsidR="009E687C">
        <w:rPr>
          <w:sz w:val="28"/>
          <w:szCs w:val="28"/>
        </w:rPr>
        <w:t>, 2023</w:t>
      </w:r>
    </w:p>
    <w:p w:rsidR="00A00773" w:rsidRPr="006F6223" w:rsidRDefault="00A00773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F6223">
        <w:rPr>
          <w:sz w:val="28"/>
          <w:szCs w:val="28"/>
        </w:rPr>
        <w:t>Review and discuss updates to the trail map, demonstration signs and other signs at Lockes Hill Trails.</w:t>
      </w:r>
      <w:r w:rsidR="009E687C" w:rsidRPr="006F6223">
        <w:rPr>
          <w:sz w:val="28"/>
          <w:szCs w:val="28"/>
        </w:rPr>
        <w:t xml:space="preserve"> </w:t>
      </w:r>
    </w:p>
    <w:p w:rsidR="009E687C" w:rsidRDefault="00EE586B" w:rsidP="009E687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Review Committee report from meeting with Matt Tarr</w:t>
      </w:r>
    </w:p>
    <w:p w:rsidR="00EE586B" w:rsidRDefault="00EE586B" w:rsidP="009E687C">
      <w:pPr>
        <w:pStyle w:val="ListParagraph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Advice from Jennifer Woodward regarding wording of Interpretive Signs</w:t>
      </w:r>
    </w:p>
    <w:p w:rsidR="00EE586B" w:rsidRDefault="00EE586B" w:rsidP="00EE58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Update on Lakeview Trail Work (Erin Amadon): Update from Dan</w:t>
      </w:r>
    </w:p>
    <w:p w:rsidR="00EE586B" w:rsidRDefault="00171F3A" w:rsidP="00171F3A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Recommended action from Erin Amadon to cut other trees on the Lakeview Trail for safety and hiker access.</w:t>
      </w:r>
      <w:r w:rsidR="002B2A99">
        <w:rPr>
          <w:sz w:val="28"/>
          <w:szCs w:val="28"/>
        </w:rPr>
        <w:t xml:space="preserve"> (Tim Nolin)</w:t>
      </w:r>
      <w:bookmarkStart w:id="0" w:name="_GoBack"/>
      <w:bookmarkEnd w:id="0"/>
    </w:p>
    <w:p w:rsidR="00EE586B" w:rsidRPr="00EE586B" w:rsidRDefault="00EE586B" w:rsidP="00EE58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NH Tree Farm Inspection</w:t>
      </w:r>
      <w:r w:rsidRPr="00EE586B">
        <w:rPr>
          <w:sz w:val="28"/>
          <w:szCs w:val="28"/>
        </w:rPr>
        <w:t>- June 6-7, 2023</w:t>
      </w:r>
    </w:p>
    <w:p w:rsidR="00BC7BD4" w:rsidRDefault="00EE586B" w:rsidP="00EE586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Master Plan Update: Review and Discussion </w:t>
      </w:r>
    </w:p>
    <w:p w:rsidR="00EE586B" w:rsidRPr="00EE586B" w:rsidRDefault="00EE586B" w:rsidP="00EE586B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Visitation day schedule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171F3A">
        <w:rPr>
          <w:sz w:val="28"/>
          <w:szCs w:val="28"/>
        </w:rPr>
        <w:t>June 15, 2023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0D06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A50A6C"/>
    <w:multiLevelType w:val="hybridMultilevel"/>
    <w:tmpl w:val="F894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E1C08"/>
    <w:multiLevelType w:val="hybridMultilevel"/>
    <w:tmpl w:val="B91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D623B"/>
    <w:multiLevelType w:val="hybridMultilevel"/>
    <w:tmpl w:val="83CE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E368A"/>
    <w:multiLevelType w:val="hybridMultilevel"/>
    <w:tmpl w:val="0AFCB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328F9"/>
    <w:multiLevelType w:val="hybridMultilevel"/>
    <w:tmpl w:val="1E1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73D56"/>
    <w:multiLevelType w:val="hybridMultilevel"/>
    <w:tmpl w:val="7AE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27"/>
  </w:num>
  <w:num w:numId="5">
    <w:abstractNumId w:val="23"/>
  </w:num>
  <w:num w:numId="6">
    <w:abstractNumId w:val="0"/>
  </w:num>
  <w:num w:numId="7">
    <w:abstractNumId w:val="7"/>
  </w:num>
  <w:num w:numId="8">
    <w:abstractNumId w:val="28"/>
  </w:num>
  <w:num w:numId="9">
    <w:abstractNumId w:val="3"/>
  </w:num>
  <w:num w:numId="10">
    <w:abstractNumId w:val="19"/>
  </w:num>
  <w:num w:numId="11">
    <w:abstractNumId w:val="17"/>
  </w:num>
  <w:num w:numId="12">
    <w:abstractNumId w:val="6"/>
  </w:num>
  <w:num w:numId="13">
    <w:abstractNumId w:val="4"/>
  </w:num>
  <w:num w:numId="14">
    <w:abstractNumId w:val="5"/>
  </w:num>
  <w:num w:numId="15">
    <w:abstractNumId w:val="14"/>
  </w:num>
  <w:num w:numId="16">
    <w:abstractNumId w:val="13"/>
  </w:num>
  <w:num w:numId="17">
    <w:abstractNumId w:val="22"/>
  </w:num>
  <w:num w:numId="18">
    <w:abstractNumId w:val="29"/>
  </w:num>
  <w:num w:numId="19">
    <w:abstractNumId w:val="20"/>
  </w:num>
  <w:num w:numId="20">
    <w:abstractNumId w:val="18"/>
  </w:num>
  <w:num w:numId="21">
    <w:abstractNumId w:val="8"/>
  </w:num>
  <w:num w:numId="22">
    <w:abstractNumId w:val="1"/>
  </w:num>
  <w:num w:numId="23">
    <w:abstractNumId w:val="21"/>
  </w:num>
  <w:num w:numId="24">
    <w:abstractNumId w:val="9"/>
  </w:num>
  <w:num w:numId="25">
    <w:abstractNumId w:val="11"/>
  </w:num>
  <w:num w:numId="26">
    <w:abstractNumId w:val="25"/>
  </w:num>
  <w:num w:numId="27">
    <w:abstractNumId w:val="10"/>
  </w:num>
  <w:num w:numId="28">
    <w:abstractNumId w:val="12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231DE"/>
    <w:rsid w:val="001257DB"/>
    <w:rsid w:val="00134BBB"/>
    <w:rsid w:val="00142153"/>
    <w:rsid w:val="00150A6C"/>
    <w:rsid w:val="0017127A"/>
    <w:rsid w:val="00171F3A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2B2A99"/>
    <w:rsid w:val="0032362F"/>
    <w:rsid w:val="00341221"/>
    <w:rsid w:val="0037008E"/>
    <w:rsid w:val="00390EEA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299C"/>
    <w:rsid w:val="0064578F"/>
    <w:rsid w:val="00680690"/>
    <w:rsid w:val="006B5260"/>
    <w:rsid w:val="006D1532"/>
    <w:rsid w:val="006F6223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13D"/>
    <w:rsid w:val="009B2EFF"/>
    <w:rsid w:val="009B52D3"/>
    <w:rsid w:val="009E687C"/>
    <w:rsid w:val="00A0077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23235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5BAC"/>
    <w:rsid w:val="00DD001A"/>
    <w:rsid w:val="00DD53A1"/>
    <w:rsid w:val="00E02C9D"/>
    <w:rsid w:val="00E37B6A"/>
    <w:rsid w:val="00E645F7"/>
    <w:rsid w:val="00E71F86"/>
    <w:rsid w:val="00E91395"/>
    <w:rsid w:val="00EE586B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5</cp:revision>
  <cp:lastPrinted>2020-12-02T00:28:00Z</cp:lastPrinted>
  <dcterms:created xsi:type="dcterms:W3CDTF">2023-05-16T15:58:00Z</dcterms:created>
  <dcterms:modified xsi:type="dcterms:W3CDTF">2023-05-16T16:11:00Z</dcterms:modified>
</cp:coreProperties>
</file>