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34DC" w14:textId="77777777" w:rsidR="005C592C" w:rsidRDefault="005C592C" w:rsidP="005C592C">
      <w:pPr>
        <w:jc w:val="center"/>
        <w:rPr>
          <w:sz w:val="28"/>
          <w:szCs w:val="28"/>
        </w:rPr>
      </w:pPr>
      <w:bookmarkStart w:id="0" w:name="_GoBack"/>
      <w:bookmarkEnd w:id="0"/>
    </w:p>
    <w:p w14:paraId="0F59D9BB" w14:textId="77777777" w:rsidR="005C592C" w:rsidRDefault="005C592C" w:rsidP="005C59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734939" wp14:editId="48CCB8FE">
            <wp:extent cx="134112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8D84" w14:textId="77777777" w:rsidR="005C592C" w:rsidRPr="001257DB" w:rsidRDefault="005C592C" w:rsidP="005C592C">
      <w:pPr>
        <w:spacing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14:paraId="4DFBA55E" w14:textId="57157DCE" w:rsidR="005C592C" w:rsidRDefault="005C592C" w:rsidP="005C592C">
      <w:pPr>
        <w:spacing w:line="240" w:lineRule="auto"/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>
        <w:rPr>
          <w:sz w:val="28"/>
          <w:szCs w:val="28"/>
        </w:rPr>
        <w:t>Minutes: September 23, 2021 4:00 PM</w:t>
      </w:r>
    </w:p>
    <w:p w14:paraId="4A03EBA1" w14:textId="6E8835D4" w:rsidR="005C592C" w:rsidRDefault="005C592C" w:rsidP="005C592C">
      <w:pPr>
        <w:jc w:val="center"/>
        <w:rPr>
          <w:sz w:val="28"/>
          <w:szCs w:val="28"/>
        </w:rPr>
      </w:pPr>
      <w:r>
        <w:rPr>
          <w:sz w:val="28"/>
          <w:szCs w:val="28"/>
        </w:rPr>
        <w:t>Gilford Town Hall Conference Room or Zoom</w:t>
      </w:r>
    </w:p>
    <w:p w14:paraId="7FBB4197" w14:textId="7FF563C7" w:rsidR="005C592C" w:rsidRDefault="005C592C" w:rsidP="00E000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NOTE:  There was no formal agenda issued since we were supposed to be attending</w:t>
      </w:r>
    </w:p>
    <w:p w14:paraId="1ECD5840" w14:textId="127E1319" w:rsidR="00E000A6" w:rsidRDefault="005C592C" w:rsidP="00E000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recognition for John Colby at the newly installed bench at the top of the trail.</w:t>
      </w:r>
      <w:r w:rsidR="00E00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Due to the weather forecast that event was rescheduled for Sunday, September 26 at 2:00 PM.   </w:t>
      </w:r>
      <w:r w:rsidR="00D66BE3">
        <w:rPr>
          <w:sz w:val="28"/>
          <w:szCs w:val="28"/>
        </w:rPr>
        <w:t>Instead,</w:t>
      </w:r>
      <w:r>
        <w:rPr>
          <w:sz w:val="28"/>
          <w:szCs w:val="28"/>
        </w:rPr>
        <w:t xml:space="preserve"> we </w:t>
      </w:r>
      <w:r w:rsidR="002231E4">
        <w:rPr>
          <w:sz w:val="28"/>
          <w:szCs w:val="28"/>
        </w:rPr>
        <w:t>did hold</w:t>
      </w:r>
      <w:r>
        <w:rPr>
          <w:sz w:val="28"/>
          <w:szCs w:val="28"/>
        </w:rPr>
        <w:t xml:space="preserve"> a regular meeting</w:t>
      </w:r>
      <w:r w:rsidR="00E000A6">
        <w:rPr>
          <w:sz w:val="28"/>
          <w:szCs w:val="28"/>
        </w:rPr>
        <w:t xml:space="preserve"> with one agenda item, as indicated below.</w:t>
      </w:r>
    </w:p>
    <w:p w14:paraId="329B3BE1" w14:textId="7BF15F85" w:rsidR="00E000A6" w:rsidRDefault="00E000A6" w:rsidP="00E000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1ED2AC6" w14:textId="628EE12B" w:rsidR="00E000A6" w:rsidRDefault="00E000A6" w:rsidP="00E02717">
      <w:pPr>
        <w:spacing w:after="0"/>
        <w:rPr>
          <w:sz w:val="28"/>
          <w:szCs w:val="28"/>
        </w:rPr>
      </w:pPr>
    </w:p>
    <w:p w14:paraId="238F0A76" w14:textId="77777777" w:rsidR="00E000A6" w:rsidRDefault="00E000A6" w:rsidP="00E027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Attendance:  Alexandra Breed, Karl Gould, Scott Dunn, Sandra McGonagle, Pat  </w:t>
      </w:r>
    </w:p>
    <w:p w14:paraId="1E611666" w14:textId="1374B973" w:rsidR="00E000A6" w:rsidRPr="00E000A6" w:rsidRDefault="00E000A6" w:rsidP="00E02717">
      <w:pPr>
        <w:pStyle w:val="ListParagraph"/>
        <w:spacing w:after="0"/>
        <w:rPr>
          <w:sz w:val="28"/>
          <w:szCs w:val="28"/>
        </w:rPr>
      </w:pPr>
      <w:r w:rsidRPr="00E000A6">
        <w:rPr>
          <w:sz w:val="28"/>
          <w:szCs w:val="28"/>
        </w:rPr>
        <w:t xml:space="preserve"> Bennett</w:t>
      </w:r>
    </w:p>
    <w:p w14:paraId="669818BC" w14:textId="09AF6194" w:rsidR="00E000A6" w:rsidRDefault="00E000A6" w:rsidP="00E027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Approval of minutes - August 19, 2021</w:t>
      </w:r>
    </w:p>
    <w:p w14:paraId="74E193C4" w14:textId="3BB22811" w:rsidR="00E000A6" w:rsidRDefault="00E000A6" w:rsidP="00E0271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The minutes were not submitted for approval.</w:t>
      </w:r>
    </w:p>
    <w:p w14:paraId="6A9BD2D5" w14:textId="77777777" w:rsidR="00E000A6" w:rsidRDefault="00E000A6" w:rsidP="00E027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Review of and action on the Proposal from Erin Amadon of Town 4 Trail Services</w:t>
      </w:r>
    </w:p>
    <w:p w14:paraId="5612966F" w14:textId="050E66D0" w:rsidR="00E000A6" w:rsidRDefault="00E000A6" w:rsidP="00E0271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relative to switchback trail work on the Lakeview Trail</w:t>
      </w:r>
      <w:r w:rsidR="00E02717">
        <w:rPr>
          <w:sz w:val="28"/>
          <w:szCs w:val="28"/>
        </w:rPr>
        <w:t>.</w:t>
      </w:r>
    </w:p>
    <w:p w14:paraId="4BB0EC55" w14:textId="6C7E0610" w:rsidR="00E02717" w:rsidRDefault="00E02717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AA3CA0B" w14:textId="571EF152" w:rsidR="00E02717" w:rsidRDefault="00E02717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Alexandra suggested that before we proceed, she</w:t>
      </w:r>
      <w:r w:rsidR="002231E4">
        <w:rPr>
          <w:sz w:val="28"/>
          <w:szCs w:val="28"/>
        </w:rPr>
        <w:t xml:space="preserve"> </w:t>
      </w:r>
      <w:r>
        <w:rPr>
          <w:sz w:val="28"/>
          <w:szCs w:val="28"/>
        </w:rPr>
        <w:t>be provided with a</w:t>
      </w:r>
    </w:p>
    <w:p w14:paraId="39C2725C" w14:textId="024FD1F5" w:rsidR="00E02717" w:rsidRDefault="00E02717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schematic of the proposed site work area so that we could walk it and actually</w:t>
      </w:r>
    </w:p>
    <w:p w14:paraId="728A472B" w14:textId="77777777" w:rsidR="0086544E" w:rsidRDefault="00E02717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view the site.  She also stated that she would like to hear Dan’s feelings but feels the</w:t>
      </w:r>
    </w:p>
    <w:p w14:paraId="44D4CF8F" w14:textId="11967F5E" w:rsidR="00E02717" w:rsidRDefault="0086544E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2717">
        <w:rPr>
          <w:sz w:val="28"/>
          <w:szCs w:val="28"/>
        </w:rPr>
        <w:t xml:space="preserve"> cost is </w:t>
      </w:r>
      <w:r>
        <w:rPr>
          <w:sz w:val="28"/>
          <w:szCs w:val="28"/>
        </w:rPr>
        <w:t>acceptable.</w:t>
      </w:r>
      <w:r w:rsidR="00E02717">
        <w:rPr>
          <w:sz w:val="28"/>
          <w:szCs w:val="28"/>
        </w:rPr>
        <w:t xml:space="preserve">   In response to this request, Sandy contacted Erin by phone and</w:t>
      </w:r>
    </w:p>
    <w:p w14:paraId="39BB7A8A" w14:textId="47786F2A" w:rsidR="00E02717" w:rsidRDefault="00E02717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Erin agreed to do a schematic.  She plans to do it on her way to Vermont on October</w:t>
      </w:r>
    </w:p>
    <w:p w14:paraId="4E1C4B56" w14:textId="77777777" w:rsidR="0086544E" w:rsidRDefault="00E02717" w:rsidP="00E027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E027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86544E">
        <w:rPr>
          <w:sz w:val="28"/>
          <w:szCs w:val="28"/>
        </w:rPr>
        <w:t xml:space="preserve"> Karl will discuss all of this with Dan.</w:t>
      </w:r>
    </w:p>
    <w:p w14:paraId="7232E19E" w14:textId="77777777" w:rsidR="0086544E" w:rsidRPr="0086544E" w:rsidRDefault="0086544E" w:rsidP="0086544E">
      <w:pPr>
        <w:pStyle w:val="ListParagraph"/>
        <w:spacing w:after="0"/>
        <w:rPr>
          <w:sz w:val="28"/>
          <w:szCs w:val="28"/>
        </w:rPr>
      </w:pPr>
    </w:p>
    <w:p w14:paraId="3083031C" w14:textId="77777777" w:rsidR="0086544E" w:rsidRDefault="0086544E" w:rsidP="0086544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Additional business.</w:t>
      </w:r>
    </w:p>
    <w:p w14:paraId="345F5F86" w14:textId="77777777" w:rsidR="0086544E" w:rsidRDefault="0086544E" w:rsidP="0086544E">
      <w:pPr>
        <w:spacing w:after="0"/>
        <w:rPr>
          <w:sz w:val="28"/>
          <w:szCs w:val="28"/>
        </w:rPr>
      </w:pPr>
    </w:p>
    <w:p w14:paraId="428EFF6D" w14:textId="78EADCAC" w:rsidR="0086544E" w:rsidRDefault="0086544E" w:rsidP="0086544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Carye Trail</w:t>
      </w:r>
    </w:p>
    <w:p w14:paraId="724D68F5" w14:textId="0F33AF4E" w:rsidR="00E02717" w:rsidRDefault="0086544E" w:rsidP="0086544E">
      <w:pPr>
        <w:pStyle w:val="ListParagraph"/>
        <w:spacing w:after="0"/>
        <w:ind w:left="1440"/>
        <w:rPr>
          <w:sz w:val="28"/>
          <w:szCs w:val="28"/>
        </w:rPr>
      </w:pPr>
      <w:r w:rsidRPr="0086544E">
        <w:rPr>
          <w:sz w:val="28"/>
          <w:szCs w:val="28"/>
        </w:rPr>
        <w:t xml:space="preserve">Alexandra </w:t>
      </w:r>
      <w:r w:rsidR="002231E4">
        <w:rPr>
          <w:sz w:val="28"/>
          <w:szCs w:val="28"/>
        </w:rPr>
        <w:t xml:space="preserve">asked if there was </w:t>
      </w:r>
      <w:r w:rsidRPr="0086544E">
        <w:rPr>
          <w:sz w:val="28"/>
          <w:szCs w:val="28"/>
        </w:rPr>
        <w:t>any further information on the Carye Trail.  Once again Sandy noted that we are still waiting to make connections with Peter Farrell and Beth</w:t>
      </w:r>
      <w:r w:rsidR="00E02717" w:rsidRPr="0086544E">
        <w:rPr>
          <w:sz w:val="28"/>
          <w:szCs w:val="28"/>
        </w:rPr>
        <w:t xml:space="preserve"> </w:t>
      </w:r>
      <w:r w:rsidRPr="0086544E">
        <w:rPr>
          <w:sz w:val="28"/>
          <w:szCs w:val="28"/>
        </w:rPr>
        <w:t xml:space="preserve">Gula </w:t>
      </w:r>
      <w:r w:rsidR="002231E4">
        <w:rPr>
          <w:sz w:val="28"/>
          <w:szCs w:val="28"/>
        </w:rPr>
        <w:t xml:space="preserve">of NEFF </w:t>
      </w:r>
      <w:r w:rsidRPr="0086544E">
        <w:rPr>
          <w:sz w:val="28"/>
          <w:szCs w:val="28"/>
        </w:rPr>
        <w:t>before we can go any further. Karl made a few comments about the condition of the trail especially near the beaver dam</w:t>
      </w:r>
      <w:r>
        <w:rPr>
          <w:sz w:val="28"/>
          <w:szCs w:val="28"/>
        </w:rPr>
        <w:t>.</w:t>
      </w:r>
    </w:p>
    <w:p w14:paraId="2F4F4530" w14:textId="0F1E1397" w:rsidR="0086544E" w:rsidRDefault="0086544E" w:rsidP="0086544E">
      <w:pPr>
        <w:pStyle w:val="ListParagraph"/>
        <w:spacing w:after="0"/>
        <w:ind w:left="1440"/>
        <w:rPr>
          <w:sz w:val="28"/>
          <w:szCs w:val="28"/>
        </w:rPr>
      </w:pPr>
    </w:p>
    <w:p w14:paraId="0FE23078" w14:textId="7AB3378C" w:rsidR="0086544E" w:rsidRDefault="0086544E" w:rsidP="0086544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Quarry Trail</w:t>
      </w:r>
    </w:p>
    <w:p w14:paraId="4866E38E" w14:textId="4F90D6CC" w:rsidR="00601377" w:rsidRDefault="00601377" w:rsidP="00601377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Karl noted that the trail, where it crosses the quarry pool, is breaking up</w:t>
      </w:r>
    </w:p>
    <w:p w14:paraId="028D2827" w14:textId="186CAD27" w:rsidR="00601377" w:rsidRPr="00601377" w:rsidRDefault="00601377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and could use some repair. He is willing to attempt it but</w:t>
      </w:r>
      <w:r w:rsidR="002231E4">
        <w:rPr>
          <w:sz w:val="28"/>
          <w:szCs w:val="28"/>
        </w:rPr>
        <w:t xml:space="preserve"> feels</w:t>
      </w:r>
      <w:r>
        <w:rPr>
          <w:sz w:val="28"/>
          <w:szCs w:val="28"/>
        </w:rPr>
        <w:t xml:space="preserve"> it requires </w:t>
      </w:r>
      <w:r w:rsidR="0022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20C3250" w14:textId="77777777" w:rsidR="00D66BE3" w:rsidRDefault="00601377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6B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stonework</w:t>
      </w:r>
      <w:r w:rsidR="00D66B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He agreed to see if BRATT might be able to offer some</w:t>
      </w:r>
    </w:p>
    <w:p w14:paraId="0B61D56C" w14:textId="6724E1FC" w:rsidR="00601377" w:rsidRDefault="00D66BE3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1377">
        <w:rPr>
          <w:sz w:val="28"/>
          <w:szCs w:val="28"/>
        </w:rPr>
        <w:t xml:space="preserve"> assistance.</w:t>
      </w:r>
    </w:p>
    <w:p w14:paraId="51608484" w14:textId="77777777" w:rsidR="00601377" w:rsidRDefault="00601377" w:rsidP="00601377">
      <w:pPr>
        <w:spacing w:after="0"/>
        <w:rPr>
          <w:sz w:val="28"/>
          <w:szCs w:val="28"/>
        </w:rPr>
      </w:pPr>
    </w:p>
    <w:p w14:paraId="6493EF9F" w14:textId="24064FBD" w:rsidR="00601377" w:rsidRDefault="00601377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Additional suggestion:</w:t>
      </w:r>
    </w:p>
    <w:p w14:paraId="37E441F3" w14:textId="77777777" w:rsidR="00601377" w:rsidRDefault="00601377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A new trail map will need to reflect the switchback changes.  Can Erin</w:t>
      </w:r>
    </w:p>
    <w:p w14:paraId="3E3C0FDF" w14:textId="7D197594" w:rsidR="00601377" w:rsidRDefault="00601377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Amadon’s schematic be coordinated with Rebecca D.’s proposed map </w:t>
      </w:r>
    </w:p>
    <w:p w14:paraId="57D63729" w14:textId="7F43F21D" w:rsidR="00601377" w:rsidRDefault="00601377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231E4">
        <w:rPr>
          <w:sz w:val="28"/>
          <w:szCs w:val="28"/>
        </w:rPr>
        <w:t>r</w:t>
      </w:r>
      <w:r>
        <w:rPr>
          <w:sz w:val="28"/>
          <w:szCs w:val="28"/>
        </w:rPr>
        <w:t>evision</w:t>
      </w:r>
      <w:r w:rsidR="002231E4">
        <w:rPr>
          <w:sz w:val="28"/>
          <w:szCs w:val="28"/>
        </w:rPr>
        <w:t xml:space="preserve"> to reflect those changes</w:t>
      </w:r>
      <w:r>
        <w:rPr>
          <w:sz w:val="28"/>
          <w:szCs w:val="28"/>
        </w:rPr>
        <w:t>?</w:t>
      </w:r>
    </w:p>
    <w:p w14:paraId="2E2BBD86" w14:textId="77777777" w:rsidR="00731EE2" w:rsidRDefault="00731EE2" w:rsidP="00601377">
      <w:pPr>
        <w:spacing w:after="0"/>
        <w:rPr>
          <w:sz w:val="28"/>
          <w:szCs w:val="28"/>
        </w:rPr>
      </w:pPr>
    </w:p>
    <w:p w14:paraId="52E08F81" w14:textId="77777777" w:rsidR="00F40090" w:rsidRDefault="00731EE2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Reminder:  Rebecca DiG</w:t>
      </w:r>
      <w:r w:rsidR="00F40090">
        <w:rPr>
          <w:sz w:val="28"/>
          <w:szCs w:val="28"/>
        </w:rPr>
        <w:t>irolomo</w:t>
      </w:r>
      <w:r>
        <w:rPr>
          <w:sz w:val="28"/>
          <w:szCs w:val="28"/>
        </w:rPr>
        <w:t xml:space="preserve"> and Matt Tarr</w:t>
      </w:r>
      <w:r w:rsidR="00F40090">
        <w:rPr>
          <w:sz w:val="28"/>
          <w:szCs w:val="28"/>
        </w:rPr>
        <w:t xml:space="preserve">, State Wildlife Specialist, </w:t>
      </w:r>
      <w:r>
        <w:rPr>
          <w:sz w:val="28"/>
          <w:szCs w:val="28"/>
        </w:rPr>
        <w:t>will be</w:t>
      </w:r>
    </w:p>
    <w:p w14:paraId="131D1223" w14:textId="77777777" w:rsidR="00F40090" w:rsidRDefault="00F40090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1EE2">
        <w:rPr>
          <w:sz w:val="28"/>
          <w:szCs w:val="28"/>
        </w:rPr>
        <w:t>hiking the trail on October 12</w:t>
      </w:r>
      <w:r w:rsidR="00731EE2" w:rsidRPr="00731EE2">
        <w:rPr>
          <w:sz w:val="28"/>
          <w:szCs w:val="28"/>
          <w:vertAlign w:val="superscript"/>
        </w:rPr>
        <w:t>th</w:t>
      </w:r>
      <w:r w:rsidR="00731EE2">
        <w:rPr>
          <w:sz w:val="28"/>
          <w:szCs w:val="28"/>
        </w:rPr>
        <w:t xml:space="preserve"> </w:t>
      </w:r>
      <w:r>
        <w:rPr>
          <w:sz w:val="28"/>
          <w:szCs w:val="28"/>
        </w:rPr>
        <w:t>for the purpose of reviewing current signage then</w:t>
      </w:r>
    </w:p>
    <w:p w14:paraId="2CBA6D8A" w14:textId="21EFF359" w:rsidR="00601377" w:rsidRDefault="00F40090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making recommendations.  They are inviting anyone interested to join them.</w:t>
      </w:r>
      <w:r w:rsidR="00601377">
        <w:rPr>
          <w:sz w:val="28"/>
          <w:szCs w:val="28"/>
        </w:rPr>
        <w:tab/>
      </w:r>
    </w:p>
    <w:p w14:paraId="0D5755FB" w14:textId="6A8A3DF2" w:rsidR="00F40090" w:rsidRDefault="00F40090" w:rsidP="00601377">
      <w:pPr>
        <w:spacing w:after="0"/>
        <w:rPr>
          <w:sz w:val="28"/>
          <w:szCs w:val="28"/>
        </w:rPr>
      </w:pPr>
    </w:p>
    <w:p w14:paraId="54775CDB" w14:textId="5E0CDA7E" w:rsidR="00F40090" w:rsidRDefault="00F40090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meeting:   October 21</w:t>
      </w:r>
      <w:r w:rsidR="00D66BE3">
        <w:rPr>
          <w:sz w:val="28"/>
          <w:szCs w:val="28"/>
        </w:rPr>
        <w:t>, 2021</w:t>
      </w:r>
    </w:p>
    <w:p w14:paraId="2E26F615" w14:textId="27BB4318" w:rsidR="00D66BE3" w:rsidRDefault="00D66BE3" w:rsidP="00601377">
      <w:pPr>
        <w:spacing w:after="0"/>
        <w:rPr>
          <w:sz w:val="28"/>
          <w:szCs w:val="28"/>
        </w:rPr>
      </w:pPr>
    </w:p>
    <w:p w14:paraId="5609C3CA" w14:textId="5AC527C3" w:rsidR="00D66BE3" w:rsidRDefault="00D66BE3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58934AA4" w14:textId="25A35783" w:rsidR="00D66BE3" w:rsidRDefault="00D66BE3" w:rsidP="00601377">
      <w:pPr>
        <w:spacing w:after="0"/>
        <w:rPr>
          <w:sz w:val="28"/>
          <w:szCs w:val="28"/>
        </w:rPr>
      </w:pPr>
    </w:p>
    <w:p w14:paraId="0660FF94" w14:textId="0E55C8ED" w:rsidR="00D66BE3" w:rsidRPr="00601377" w:rsidRDefault="00D66BE3" w:rsidP="00601377">
      <w:pPr>
        <w:spacing w:after="0"/>
        <w:rPr>
          <w:sz w:val="28"/>
          <w:szCs w:val="28"/>
        </w:rPr>
      </w:pPr>
      <w:r>
        <w:rPr>
          <w:sz w:val="28"/>
          <w:szCs w:val="28"/>
        </w:rPr>
        <w:t>Patricia Bennett</w:t>
      </w:r>
    </w:p>
    <w:sectPr w:rsidR="00D66BE3" w:rsidRPr="00601377" w:rsidSect="005C592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9ED"/>
    <w:multiLevelType w:val="hybridMultilevel"/>
    <w:tmpl w:val="DB3C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2324C"/>
    <w:multiLevelType w:val="hybridMultilevel"/>
    <w:tmpl w:val="E6D29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E556B8"/>
    <w:multiLevelType w:val="hybridMultilevel"/>
    <w:tmpl w:val="A7CE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2C"/>
    <w:rsid w:val="000B2A93"/>
    <w:rsid w:val="001E2FEF"/>
    <w:rsid w:val="002231E4"/>
    <w:rsid w:val="005C592C"/>
    <w:rsid w:val="00601377"/>
    <w:rsid w:val="00731EE2"/>
    <w:rsid w:val="0086544E"/>
    <w:rsid w:val="00B72251"/>
    <w:rsid w:val="00D66BE3"/>
    <w:rsid w:val="00E000A6"/>
    <w:rsid w:val="00E02717"/>
    <w:rsid w:val="00F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6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2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2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Bennett</dc:creator>
  <cp:lastModifiedBy>John &amp; Sandra</cp:lastModifiedBy>
  <cp:revision>2</cp:revision>
  <dcterms:created xsi:type="dcterms:W3CDTF">2021-09-30T16:50:00Z</dcterms:created>
  <dcterms:modified xsi:type="dcterms:W3CDTF">2021-09-30T16:50:00Z</dcterms:modified>
</cp:coreProperties>
</file>