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F67F" w14:textId="7741BB7D" w:rsidR="008F2B5D" w:rsidRPr="00FE0B1B" w:rsidRDefault="008F2B5D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Town of Gilford</w:t>
      </w:r>
    </w:p>
    <w:p w14:paraId="56BF8152" w14:textId="60DC4D34" w:rsidR="008F2B5D" w:rsidRPr="00FE0B1B" w:rsidRDefault="008F2B5D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Budget Committee Notice of Public Meeting</w:t>
      </w:r>
    </w:p>
    <w:p w14:paraId="27339C36" w14:textId="037B0944" w:rsidR="008F2B5D" w:rsidRPr="00FE0B1B" w:rsidRDefault="008F2B5D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 xml:space="preserve">Thursday </w:t>
      </w:r>
      <w:r w:rsidR="00F86450">
        <w:rPr>
          <w:sz w:val="32"/>
          <w:szCs w:val="32"/>
        </w:rPr>
        <w:t xml:space="preserve">December </w:t>
      </w:r>
      <w:r w:rsidR="0079490E">
        <w:rPr>
          <w:sz w:val="32"/>
          <w:szCs w:val="32"/>
        </w:rPr>
        <w:t>21</w:t>
      </w:r>
      <w:r w:rsidRPr="00FE0B1B">
        <w:rPr>
          <w:sz w:val="32"/>
          <w:szCs w:val="32"/>
        </w:rPr>
        <w:t>, 2023</w:t>
      </w:r>
    </w:p>
    <w:p w14:paraId="6ED42A0B" w14:textId="77777777" w:rsidR="001F3357" w:rsidRPr="00FE0B1B" w:rsidRDefault="001F3357" w:rsidP="00FE0B1B">
      <w:pPr>
        <w:jc w:val="center"/>
        <w:rPr>
          <w:sz w:val="32"/>
          <w:szCs w:val="32"/>
        </w:rPr>
      </w:pPr>
    </w:p>
    <w:p w14:paraId="192343F8" w14:textId="3C44015D" w:rsidR="001F3357" w:rsidRPr="00FE0B1B" w:rsidRDefault="001F3357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6:30PM</w:t>
      </w:r>
    </w:p>
    <w:p w14:paraId="346A07B1" w14:textId="6586C4F7" w:rsidR="001F3357" w:rsidRPr="00FE0B1B" w:rsidRDefault="001F3357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Gilford Town Hal</w:t>
      </w:r>
      <w:r w:rsidR="001E4C70">
        <w:rPr>
          <w:sz w:val="32"/>
          <w:szCs w:val="32"/>
        </w:rPr>
        <w:t>l</w:t>
      </w:r>
    </w:p>
    <w:p w14:paraId="66254DCA" w14:textId="53131786" w:rsidR="001F3357" w:rsidRPr="00FE0B1B" w:rsidRDefault="001F3357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1</w:t>
      </w:r>
      <w:r w:rsidRPr="00FE0B1B">
        <w:rPr>
          <w:sz w:val="32"/>
          <w:szCs w:val="32"/>
          <w:vertAlign w:val="superscript"/>
        </w:rPr>
        <w:t>st</w:t>
      </w:r>
      <w:r w:rsidRPr="00FE0B1B">
        <w:rPr>
          <w:sz w:val="32"/>
          <w:szCs w:val="32"/>
        </w:rPr>
        <w:t xml:space="preserve"> Floor Conference Room</w:t>
      </w:r>
    </w:p>
    <w:p w14:paraId="54E49F2B" w14:textId="77777777" w:rsidR="001F3357" w:rsidRDefault="001F3357" w:rsidP="00FE0B1B">
      <w:pPr>
        <w:jc w:val="center"/>
        <w:rPr>
          <w:sz w:val="32"/>
          <w:szCs w:val="32"/>
        </w:rPr>
      </w:pPr>
    </w:p>
    <w:p w14:paraId="71047896" w14:textId="77777777" w:rsidR="00194B08" w:rsidRPr="00FE0B1B" w:rsidRDefault="00194B08" w:rsidP="00FE0B1B">
      <w:pPr>
        <w:jc w:val="center"/>
        <w:rPr>
          <w:sz w:val="32"/>
          <w:szCs w:val="32"/>
        </w:rPr>
      </w:pPr>
    </w:p>
    <w:p w14:paraId="6109AC52" w14:textId="62952402" w:rsidR="001F3357" w:rsidRDefault="001F3357" w:rsidP="00FE0B1B">
      <w:pPr>
        <w:jc w:val="center"/>
        <w:rPr>
          <w:sz w:val="32"/>
          <w:szCs w:val="32"/>
          <w:u w:val="single"/>
        </w:rPr>
      </w:pPr>
      <w:r w:rsidRPr="00FE0B1B">
        <w:rPr>
          <w:sz w:val="32"/>
          <w:szCs w:val="32"/>
          <w:u w:val="single"/>
        </w:rPr>
        <w:t>Agenda</w:t>
      </w:r>
    </w:p>
    <w:p w14:paraId="2805AB29" w14:textId="77777777" w:rsidR="00FE0B1B" w:rsidRDefault="00FE0B1B" w:rsidP="00FE0B1B">
      <w:pPr>
        <w:jc w:val="center"/>
        <w:rPr>
          <w:sz w:val="32"/>
          <w:szCs w:val="32"/>
          <w:u w:val="single"/>
        </w:rPr>
      </w:pPr>
    </w:p>
    <w:p w14:paraId="708D0876" w14:textId="04A5D259" w:rsidR="00FE0B1B" w:rsidRDefault="00445626" w:rsidP="00FE0B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10166AAD" w14:textId="5FA8BC1B" w:rsidR="00445626" w:rsidRDefault="00427B02" w:rsidP="00FE0B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Call/Attendance</w:t>
      </w:r>
    </w:p>
    <w:p w14:paraId="2B7FABA6" w14:textId="06428695" w:rsidR="00112B69" w:rsidRDefault="00427B02" w:rsidP="00691B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– </w:t>
      </w:r>
      <w:r w:rsidR="0058242B">
        <w:rPr>
          <w:sz w:val="32"/>
          <w:szCs w:val="32"/>
        </w:rPr>
        <w:t xml:space="preserve">December </w:t>
      </w:r>
      <w:r w:rsidR="0079490E">
        <w:rPr>
          <w:sz w:val="32"/>
          <w:szCs w:val="32"/>
        </w:rPr>
        <w:t>14</w:t>
      </w:r>
      <w:r>
        <w:rPr>
          <w:sz w:val="32"/>
          <w:szCs w:val="32"/>
        </w:rPr>
        <w:t>, 2023</w:t>
      </w:r>
    </w:p>
    <w:p w14:paraId="55AA1FEA" w14:textId="2E650FF9" w:rsidR="00AE555A" w:rsidRDefault="0058242B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Report of </w:t>
      </w:r>
      <w:r w:rsidR="00D05508">
        <w:rPr>
          <w:sz w:val="32"/>
          <w:szCs w:val="32"/>
        </w:rPr>
        <w:t xml:space="preserve">the </w:t>
      </w:r>
      <w:r w:rsidR="000A4ADF">
        <w:rPr>
          <w:sz w:val="32"/>
          <w:szCs w:val="32"/>
        </w:rPr>
        <w:t>Facilities</w:t>
      </w:r>
      <w:r w:rsidR="00D05508">
        <w:rPr>
          <w:sz w:val="32"/>
          <w:szCs w:val="32"/>
        </w:rPr>
        <w:t xml:space="preserve"> Subcommittee</w:t>
      </w:r>
    </w:p>
    <w:p w14:paraId="240B31C1" w14:textId="3F63884F" w:rsidR="002C04DA" w:rsidRDefault="00D05508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Report of the </w:t>
      </w:r>
      <w:r w:rsidR="000A4ADF">
        <w:rPr>
          <w:sz w:val="32"/>
          <w:szCs w:val="32"/>
        </w:rPr>
        <w:t>Special Programs</w:t>
      </w:r>
      <w:r w:rsidR="00F96389">
        <w:rPr>
          <w:sz w:val="32"/>
          <w:szCs w:val="32"/>
        </w:rPr>
        <w:t xml:space="preserve"> </w:t>
      </w:r>
      <w:r w:rsidR="00B94BF9">
        <w:rPr>
          <w:sz w:val="32"/>
          <w:szCs w:val="32"/>
        </w:rPr>
        <w:t>Subcommittee</w:t>
      </w:r>
    </w:p>
    <w:p w14:paraId="53E72D67" w14:textId="46B73A68" w:rsidR="00F96389" w:rsidRDefault="00F96389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 of the Capital Outlay Subcommittee</w:t>
      </w:r>
    </w:p>
    <w:p w14:paraId="3E81E3DB" w14:textId="1D2B847F" w:rsidR="00F96389" w:rsidRDefault="00011249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</w:t>
      </w:r>
      <w:r w:rsidR="005D4530">
        <w:rPr>
          <w:sz w:val="32"/>
          <w:szCs w:val="32"/>
        </w:rPr>
        <w:t xml:space="preserve"> of </w:t>
      </w:r>
      <w:r w:rsidR="00F96389">
        <w:rPr>
          <w:sz w:val="32"/>
          <w:szCs w:val="32"/>
        </w:rPr>
        <w:t xml:space="preserve">Revenues </w:t>
      </w:r>
      <w:r>
        <w:rPr>
          <w:sz w:val="32"/>
          <w:szCs w:val="32"/>
        </w:rPr>
        <w:t>&amp;</w:t>
      </w:r>
      <w:r w:rsidR="00F96389">
        <w:rPr>
          <w:sz w:val="32"/>
          <w:szCs w:val="32"/>
        </w:rPr>
        <w:t xml:space="preserve"> Default Budget</w:t>
      </w:r>
      <w:r w:rsidR="005D4530">
        <w:rPr>
          <w:sz w:val="32"/>
          <w:szCs w:val="32"/>
        </w:rPr>
        <w:t xml:space="preserve"> </w:t>
      </w:r>
    </w:p>
    <w:p w14:paraId="716FA2DD" w14:textId="62C7DC77" w:rsidR="001B654C" w:rsidRPr="001B654C" w:rsidRDefault="00E831A5" w:rsidP="001B65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654C">
        <w:rPr>
          <w:sz w:val="32"/>
          <w:szCs w:val="32"/>
        </w:rPr>
        <w:t xml:space="preserve">Other </w:t>
      </w:r>
      <w:r w:rsidR="0028673C" w:rsidRPr="001B654C">
        <w:rPr>
          <w:sz w:val="32"/>
          <w:szCs w:val="32"/>
        </w:rPr>
        <w:t>Business</w:t>
      </w:r>
    </w:p>
    <w:p w14:paraId="2F214747" w14:textId="53130681" w:rsidR="0028673C" w:rsidRPr="001B654C" w:rsidRDefault="0028673C" w:rsidP="001B65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654C">
        <w:rPr>
          <w:sz w:val="32"/>
          <w:szCs w:val="32"/>
        </w:rPr>
        <w:t>Public Input</w:t>
      </w:r>
    </w:p>
    <w:p w14:paraId="72175391" w14:textId="5B936135" w:rsidR="0028673C" w:rsidRDefault="0089356B" w:rsidP="00E831A5">
      <w:pPr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r w:rsidR="0028673C">
        <w:rPr>
          <w:sz w:val="32"/>
          <w:szCs w:val="32"/>
        </w:rPr>
        <w:t>.  Next Meeting (1</w:t>
      </w:r>
      <w:r w:rsidR="00D82D47">
        <w:rPr>
          <w:sz w:val="32"/>
          <w:szCs w:val="32"/>
        </w:rPr>
        <w:t>/</w:t>
      </w:r>
      <w:r w:rsidR="0079490E">
        <w:rPr>
          <w:sz w:val="32"/>
          <w:szCs w:val="32"/>
        </w:rPr>
        <w:t>4</w:t>
      </w:r>
      <w:r w:rsidR="0028673C">
        <w:rPr>
          <w:sz w:val="32"/>
          <w:szCs w:val="32"/>
        </w:rPr>
        <w:t>/202</w:t>
      </w:r>
      <w:r w:rsidR="0079490E">
        <w:rPr>
          <w:sz w:val="32"/>
          <w:szCs w:val="32"/>
        </w:rPr>
        <w:t>4</w:t>
      </w:r>
    </w:p>
    <w:p w14:paraId="5644EF63" w14:textId="4A5FC5B1" w:rsidR="006B3E3C" w:rsidRPr="00E831A5" w:rsidRDefault="00CF5329" w:rsidP="00E831A5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="0089356B">
        <w:rPr>
          <w:sz w:val="32"/>
          <w:szCs w:val="32"/>
        </w:rPr>
        <w:t>1</w:t>
      </w:r>
      <w:r>
        <w:rPr>
          <w:sz w:val="32"/>
          <w:szCs w:val="32"/>
        </w:rPr>
        <w:t xml:space="preserve">.  Adjourn </w:t>
      </w:r>
    </w:p>
    <w:sectPr w:rsidR="006B3E3C" w:rsidRPr="00E8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1FB1"/>
    <w:multiLevelType w:val="hybridMultilevel"/>
    <w:tmpl w:val="C1405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5D"/>
    <w:rsid w:val="00011249"/>
    <w:rsid w:val="000A4ADF"/>
    <w:rsid w:val="00112B69"/>
    <w:rsid w:val="00194B08"/>
    <w:rsid w:val="001B654C"/>
    <w:rsid w:val="001E4C70"/>
    <w:rsid w:val="001F3357"/>
    <w:rsid w:val="0028673C"/>
    <w:rsid w:val="002C04DA"/>
    <w:rsid w:val="00427B02"/>
    <w:rsid w:val="00445626"/>
    <w:rsid w:val="0058242B"/>
    <w:rsid w:val="005923C8"/>
    <w:rsid w:val="005D4530"/>
    <w:rsid w:val="006418FE"/>
    <w:rsid w:val="00691B3F"/>
    <w:rsid w:val="006B3E3C"/>
    <w:rsid w:val="007107EC"/>
    <w:rsid w:val="007565BC"/>
    <w:rsid w:val="0079490E"/>
    <w:rsid w:val="007B3A65"/>
    <w:rsid w:val="00813CF0"/>
    <w:rsid w:val="00886679"/>
    <w:rsid w:val="0089356B"/>
    <w:rsid w:val="008C03D7"/>
    <w:rsid w:val="008E0726"/>
    <w:rsid w:val="008F2B5D"/>
    <w:rsid w:val="008F6BAC"/>
    <w:rsid w:val="00A90C69"/>
    <w:rsid w:val="00A97A73"/>
    <w:rsid w:val="00AE555A"/>
    <w:rsid w:val="00B07F1F"/>
    <w:rsid w:val="00B7539B"/>
    <w:rsid w:val="00B94BF9"/>
    <w:rsid w:val="00CD7FD0"/>
    <w:rsid w:val="00CF5329"/>
    <w:rsid w:val="00D05508"/>
    <w:rsid w:val="00D5478A"/>
    <w:rsid w:val="00D82D47"/>
    <w:rsid w:val="00E831A5"/>
    <w:rsid w:val="00EA4801"/>
    <w:rsid w:val="00F86450"/>
    <w:rsid w:val="00F9638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90519"/>
  <w15:chartTrackingRefBased/>
  <w15:docId w15:val="{F1ED44AD-F245-AF44-BC50-39189E0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fedorchak</dc:creator>
  <cp:keywords/>
  <dc:description/>
  <cp:lastModifiedBy>gaye fedorchak</cp:lastModifiedBy>
  <cp:revision>7</cp:revision>
  <dcterms:created xsi:type="dcterms:W3CDTF">2023-12-04T16:05:00Z</dcterms:created>
  <dcterms:modified xsi:type="dcterms:W3CDTF">2023-12-08T16:02:00Z</dcterms:modified>
</cp:coreProperties>
</file>