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F67F" w14:textId="7741BB7D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Town of Gilford</w:t>
      </w:r>
    </w:p>
    <w:p w14:paraId="56BF8152" w14:textId="60DC4D34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Budget Committee Notice of Public Meeting</w:t>
      </w:r>
    </w:p>
    <w:p w14:paraId="27339C36" w14:textId="7AD993BF" w:rsidR="008F2B5D" w:rsidRPr="00FE0B1B" w:rsidRDefault="008F2B5D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 xml:space="preserve">Thursday </w:t>
      </w:r>
      <w:r w:rsidR="00CC5C4C">
        <w:rPr>
          <w:sz w:val="32"/>
          <w:szCs w:val="32"/>
        </w:rPr>
        <w:t xml:space="preserve">January </w:t>
      </w:r>
      <w:r w:rsidR="005D21DC">
        <w:rPr>
          <w:sz w:val="32"/>
          <w:szCs w:val="32"/>
        </w:rPr>
        <w:t>9</w:t>
      </w:r>
      <w:r w:rsidRPr="00FE0B1B">
        <w:rPr>
          <w:sz w:val="32"/>
          <w:szCs w:val="32"/>
        </w:rPr>
        <w:t>, 202</w:t>
      </w:r>
      <w:r w:rsidR="00CC5C4C">
        <w:rPr>
          <w:sz w:val="32"/>
          <w:szCs w:val="32"/>
        </w:rPr>
        <w:t>4</w:t>
      </w:r>
    </w:p>
    <w:p w14:paraId="6ED42A0B" w14:textId="77777777" w:rsidR="001F3357" w:rsidRPr="00FE0B1B" w:rsidRDefault="001F3357" w:rsidP="00FE0B1B">
      <w:pPr>
        <w:jc w:val="center"/>
        <w:rPr>
          <w:sz w:val="32"/>
          <w:szCs w:val="32"/>
        </w:rPr>
      </w:pPr>
    </w:p>
    <w:p w14:paraId="192343F8" w14:textId="3C44015D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6:30PM</w:t>
      </w:r>
    </w:p>
    <w:p w14:paraId="346A07B1" w14:textId="6586C4F7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Gilford Town Hal</w:t>
      </w:r>
      <w:r w:rsidR="001E4C70">
        <w:rPr>
          <w:sz w:val="32"/>
          <w:szCs w:val="32"/>
        </w:rPr>
        <w:t>l</w:t>
      </w:r>
    </w:p>
    <w:p w14:paraId="66254DCA" w14:textId="53131786" w:rsidR="001F3357" w:rsidRPr="00FE0B1B" w:rsidRDefault="001F3357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1</w:t>
      </w:r>
      <w:r w:rsidRPr="00FE0B1B">
        <w:rPr>
          <w:sz w:val="32"/>
          <w:szCs w:val="32"/>
          <w:vertAlign w:val="superscript"/>
        </w:rPr>
        <w:t>st</w:t>
      </w:r>
      <w:r w:rsidRPr="00FE0B1B">
        <w:rPr>
          <w:sz w:val="32"/>
          <w:szCs w:val="32"/>
        </w:rPr>
        <w:t xml:space="preserve"> Floor Conference Room</w:t>
      </w:r>
    </w:p>
    <w:p w14:paraId="54E49F2B" w14:textId="77777777" w:rsidR="001F3357" w:rsidRDefault="001F3357" w:rsidP="00FE0B1B">
      <w:pPr>
        <w:jc w:val="center"/>
        <w:rPr>
          <w:sz w:val="32"/>
          <w:szCs w:val="32"/>
        </w:rPr>
      </w:pPr>
    </w:p>
    <w:p w14:paraId="71047896" w14:textId="77777777" w:rsidR="00194B08" w:rsidRPr="00FE0B1B" w:rsidRDefault="00194B08" w:rsidP="00FE0B1B">
      <w:pPr>
        <w:jc w:val="center"/>
        <w:rPr>
          <w:sz w:val="32"/>
          <w:szCs w:val="32"/>
        </w:rPr>
      </w:pPr>
    </w:p>
    <w:p w14:paraId="6109AC52" w14:textId="62952402" w:rsidR="001F3357" w:rsidRDefault="001F3357" w:rsidP="00FE0B1B">
      <w:pPr>
        <w:jc w:val="center"/>
        <w:rPr>
          <w:sz w:val="32"/>
          <w:szCs w:val="32"/>
          <w:u w:val="single"/>
        </w:rPr>
      </w:pPr>
      <w:r w:rsidRPr="00FE0B1B">
        <w:rPr>
          <w:sz w:val="32"/>
          <w:szCs w:val="32"/>
          <w:u w:val="single"/>
        </w:rPr>
        <w:t>Agenda</w:t>
      </w:r>
    </w:p>
    <w:p w14:paraId="2805AB29" w14:textId="77777777" w:rsidR="00FE0B1B" w:rsidRDefault="00FE0B1B" w:rsidP="00FE0B1B">
      <w:pPr>
        <w:jc w:val="center"/>
        <w:rPr>
          <w:sz w:val="32"/>
          <w:szCs w:val="32"/>
          <w:u w:val="single"/>
        </w:rPr>
      </w:pPr>
    </w:p>
    <w:p w14:paraId="708D0876" w14:textId="04A5D259" w:rsidR="00FE0B1B" w:rsidRDefault="00445626" w:rsidP="00FE0B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10166AAD" w14:textId="5FA8BC1B" w:rsidR="00445626" w:rsidRDefault="00427B02" w:rsidP="00FE0B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Call/Attendance</w:t>
      </w:r>
    </w:p>
    <w:p w14:paraId="2B7FABA6" w14:textId="169D3EE2" w:rsidR="00112B69" w:rsidRDefault="00427B02" w:rsidP="00691B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– </w:t>
      </w:r>
      <w:r w:rsidR="0058242B">
        <w:rPr>
          <w:sz w:val="32"/>
          <w:szCs w:val="32"/>
        </w:rPr>
        <w:t xml:space="preserve">December </w:t>
      </w:r>
      <w:r w:rsidR="00CC5C4C">
        <w:rPr>
          <w:sz w:val="32"/>
          <w:szCs w:val="32"/>
        </w:rPr>
        <w:t>21</w:t>
      </w:r>
      <w:r>
        <w:rPr>
          <w:sz w:val="32"/>
          <w:szCs w:val="32"/>
        </w:rPr>
        <w:t>, 2023</w:t>
      </w:r>
    </w:p>
    <w:p w14:paraId="240B31C1" w14:textId="4AA94518" w:rsidR="002C04DA" w:rsidRDefault="00D52D13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Town</w:t>
      </w:r>
      <w:r w:rsidR="00430250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Budget Final </w:t>
      </w:r>
      <w:r w:rsidR="000C61D4">
        <w:rPr>
          <w:sz w:val="32"/>
          <w:szCs w:val="32"/>
        </w:rPr>
        <w:t>Recommendations</w:t>
      </w:r>
    </w:p>
    <w:p w14:paraId="62F93DD1" w14:textId="754F9A8E" w:rsidR="000C61D4" w:rsidRDefault="000C61D4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</w:t>
      </w:r>
      <w:r w:rsidR="0043025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Budget Final Recommendations</w:t>
      </w:r>
    </w:p>
    <w:p w14:paraId="15B1E097" w14:textId="51808165" w:rsidR="00141E62" w:rsidRDefault="00FB097C" w:rsidP="00AE5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GAVWD</w:t>
      </w:r>
      <w:r w:rsidR="0043025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Budget Initial Review </w:t>
      </w:r>
      <w:r w:rsidR="00746C3A">
        <w:rPr>
          <w:sz w:val="32"/>
          <w:szCs w:val="32"/>
        </w:rPr>
        <w:t>&amp; Final Recommendations</w:t>
      </w:r>
    </w:p>
    <w:p w14:paraId="716FA2DD" w14:textId="62C7DC77" w:rsidR="001B654C" w:rsidRPr="001B654C" w:rsidRDefault="00E831A5" w:rsidP="001B65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54C">
        <w:rPr>
          <w:sz w:val="32"/>
          <w:szCs w:val="32"/>
        </w:rPr>
        <w:t xml:space="preserve">Other </w:t>
      </w:r>
      <w:r w:rsidR="0028673C" w:rsidRPr="001B654C">
        <w:rPr>
          <w:sz w:val="32"/>
          <w:szCs w:val="32"/>
        </w:rPr>
        <w:t>Business</w:t>
      </w:r>
    </w:p>
    <w:p w14:paraId="2F214747" w14:textId="53130681" w:rsidR="0028673C" w:rsidRPr="001B654C" w:rsidRDefault="0028673C" w:rsidP="001B65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654C">
        <w:rPr>
          <w:sz w:val="32"/>
          <w:szCs w:val="32"/>
        </w:rPr>
        <w:t>Public Input</w:t>
      </w:r>
    </w:p>
    <w:p w14:paraId="01B76553" w14:textId="30ED25C8" w:rsidR="006A7EB8" w:rsidRPr="006A7EB8" w:rsidRDefault="009064A5" w:rsidP="006A7E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EB8">
        <w:rPr>
          <w:sz w:val="32"/>
          <w:szCs w:val="32"/>
        </w:rPr>
        <w:t xml:space="preserve">Next:  </w:t>
      </w:r>
      <w:r w:rsidR="00804988" w:rsidRPr="006A7EB8">
        <w:rPr>
          <w:sz w:val="32"/>
          <w:szCs w:val="32"/>
        </w:rPr>
        <w:t>Budget Committee Public Hearing</w:t>
      </w:r>
      <w:r w:rsidR="006A7EB8">
        <w:rPr>
          <w:sz w:val="32"/>
          <w:szCs w:val="32"/>
        </w:rPr>
        <w:t xml:space="preserve"> </w:t>
      </w:r>
      <w:r w:rsidR="006A7EB8" w:rsidRPr="006A7EB8">
        <w:rPr>
          <w:sz w:val="32"/>
          <w:szCs w:val="32"/>
        </w:rPr>
        <w:t>(1/11/2024)</w:t>
      </w:r>
      <w:r w:rsidR="00C201F7" w:rsidRPr="006A7EB8">
        <w:rPr>
          <w:sz w:val="32"/>
          <w:szCs w:val="32"/>
        </w:rPr>
        <w:t xml:space="preserve"> to be</w:t>
      </w:r>
      <w:r w:rsidR="0028673C" w:rsidRPr="006A7EB8">
        <w:rPr>
          <w:sz w:val="32"/>
          <w:szCs w:val="32"/>
        </w:rPr>
        <w:t xml:space="preserve"> </w:t>
      </w:r>
      <w:r w:rsidR="002120F7" w:rsidRPr="006A7EB8">
        <w:rPr>
          <w:sz w:val="32"/>
          <w:szCs w:val="32"/>
        </w:rPr>
        <w:t xml:space="preserve">followed by </w:t>
      </w:r>
    </w:p>
    <w:p w14:paraId="72175391" w14:textId="49ECBB7D" w:rsidR="0028673C" w:rsidRPr="006A7EB8" w:rsidRDefault="00F12500" w:rsidP="006A7EB8">
      <w:pPr>
        <w:pStyle w:val="ListParagraph"/>
        <w:rPr>
          <w:sz w:val="32"/>
          <w:szCs w:val="32"/>
        </w:rPr>
      </w:pPr>
      <w:r w:rsidRPr="006A7EB8">
        <w:rPr>
          <w:sz w:val="32"/>
          <w:szCs w:val="32"/>
        </w:rPr>
        <w:t xml:space="preserve">Budget </w:t>
      </w:r>
      <w:r w:rsidR="002120F7" w:rsidRPr="006A7EB8">
        <w:rPr>
          <w:sz w:val="32"/>
          <w:szCs w:val="32"/>
        </w:rPr>
        <w:t>Committee Meeting</w:t>
      </w:r>
      <w:r w:rsidR="00C201F7" w:rsidRPr="006A7EB8">
        <w:rPr>
          <w:sz w:val="32"/>
          <w:szCs w:val="32"/>
        </w:rPr>
        <w:t xml:space="preserve"> for</w:t>
      </w:r>
      <w:r w:rsidRPr="006A7EB8">
        <w:rPr>
          <w:sz w:val="32"/>
          <w:szCs w:val="32"/>
        </w:rPr>
        <w:t xml:space="preserve"> </w:t>
      </w:r>
      <w:r w:rsidR="00EB3CDB" w:rsidRPr="006A7EB8">
        <w:rPr>
          <w:sz w:val="32"/>
          <w:szCs w:val="32"/>
        </w:rPr>
        <w:t xml:space="preserve">Petition Article Recommendations and Budget Revisions </w:t>
      </w:r>
      <w:r w:rsidR="001A14B4">
        <w:rPr>
          <w:sz w:val="32"/>
          <w:szCs w:val="32"/>
        </w:rPr>
        <w:t>if</w:t>
      </w:r>
      <w:r w:rsidR="00EB3CDB" w:rsidRPr="006A7EB8">
        <w:rPr>
          <w:sz w:val="32"/>
          <w:szCs w:val="32"/>
        </w:rPr>
        <w:t xml:space="preserve"> necessary</w:t>
      </w:r>
    </w:p>
    <w:p w14:paraId="5644EF63" w14:textId="4A5FC5B1" w:rsidR="006B3E3C" w:rsidRPr="00E831A5" w:rsidRDefault="00CF5329" w:rsidP="00E831A5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89356B">
        <w:rPr>
          <w:sz w:val="32"/>
          <w:szCs w:val="32"/>
        </w:rPr>
        <w:t>1</w:t>
      </w:r>
      <w:r>
        <w:rPr>
          <w:sz w:val="32"/>
          <w:szCs w:val="32"/>
        </w:rPr>
        <w:t xml:space="preserve">.  Adjourn </w:t>
      </w:r>
    </w:p>
    <w:sectPr w:rsidR="006B3E3C" w:rsidRPr="00E8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FB1"/>
    <w:multiLevelType w:val="hybridMultilevel"/>
    <w:tmpl w:val="C1405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5D"/>
    <w:rsid w:val="000C61D4"/>
    <w:rsid w:val="00112B69"/>
    <w:rsid w:val="00141E62"/>
    <w:rsid w:val="00194B08"/>
    <w:rsid w:val="001A14B4"/>
    <w:rsid w:val="001B654C"/>
    <w:rsid w:val="001E4C70"/>
    <w:rsid w:val="001F3357"/>
    <w:rsid w:val="002074CB"/>
    <w:rsid w:val="002120F7"/>
    <w:rsid w:val="00216228"/>
    <w:rsid w:val="0028673C"/>
    <w:rsid w:val="002C04DA"/>
    <w:rsid w:val="00396E29"/>
    <w:rsid w:val="00427B02"/>
    <w:rsid w:val="00430250"/>
    <w:rsid w:val="00445626"/>
    <w:rsid w:val="0057311A"/>
    <w:rsid w:val="0058242B"/>
    <w:rsid w:val="005923C8"/>
    <w:rsid w:val="005D21DC"/>
    <w:rsid w:val="006418FE"/>
    <w:rsid w:val="0068157D"/>
    <w:rsid w:val="00691B3F"/>
    <w:rsid w:val="006A7EB8"/>
    <w:rsid w:val="006B3E3C"/>
    <w:rsid w:val="00702880"/>
    <w:rsid w:val="007107EC"/>
    <w:rsid w:val="00746C3A"/>
    <w:rsid w:val="007B3A65"/>
    <w:rsid w:val="007F64AF"/>
    <w:rsid w:val="00804988"/>
    <w:rsid w:val="00813CF0"/>
    <w:rsid w:val="00886679"/>
    <w:rsid w:val="0089356B"/>
    <w:rsid w:val="008C03D7"/>
    <w:rsid w:val="008E0726"/>
    <w:rsid w:val="008F2B5D"/>
    <w:rsid w:val="008F6BAC"/>
    <w:rsid w:val="009064A5"/>
    <w:rsid w:val="00A046E6"/>
    <w:rsid w:val="00A90C69"/>
    <w:rsid w:val="00A97A73"/>
    <w:rsid w:val="00AE555A"/>
    <w:rsid w:val="00B07F1F"/>
    <w:rsid w:val="00B94BF9"/>
    <w:rsid w:val="00C201F7"/>
    <w:rsid w:val="00CC5C4C"/>
    <w:rsid w:val="00CD7FD0"/>
    <w:rsid w:val="00CF5329"/>
    <w:rsid w:val="00D05508"/>
    <w:rsid w:val="00D52D13"/>
    <w:rsid w:val="00D5478A"/>
    <w:rsid w:val="00D82D47"/>
    <w:rsid w:val="00E831A5"/>
    <w:rsid w:val="00EA4801"/>
    <w:rsid w:val="00EB3CDB"/>
    <w:rsid w:val="00F12500"/>
    <w:rsid w:val="00F86450"/>
    <w:rsid w:val="00FB097C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0519"/>
  <w15:chartTrackingRefBased/>
  <w15:docId w15:val="{F1ED44AD-F245-AF44-BC50-39189E0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fedorchak</dc:creator>
  <cp:keywords/>
  <dc:description/>
  <cp:lastModifiedBy>Chrissy Blood</cp:lastModifiedBy>
  <cp:revision>3</cp:revision>
  <dcterms:created xsi:type="dcterms:W3CDTF">2023-12-04T15:54:00Z</dcterms:created>
  <dcterms:modified xsi:type="dcterms:W3CDTF">2024-01-03T19:13:00Z</dcterms:modified>
</cp:coreProperties>
</file>